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3142D" w14:textId="77777777" w:rsidR="008C0627" w:rsidRDefault="008C0627" w:rsidP="00611A69">
      <w:pPr>
        <w:tabs>
          <w:tab w:val="left" w:pos="8080"/>
        </w:tabs>
        <w:spacing w:before="120" w:after="120"/>
        <w:rPr>
          <w:rFonts w:asciiTheme="minorHAnsi" w:hAnsiTheme="minorHAnsi" w:cstheme="minorHAnsi"/>
          <w:i/>
          <w:sz w:val="20"/>
          <w:szCs w:val="20"/>
        </w:rPr>
      </w:pPr>
    </w:p>
    <w:p w14:paraId="43E12F6D" w14:textId="77777777" w:rsidR="008C0627" w:rsidRDefault="008C0627" w:rsidP="00611A69">
      <w:pPr>
        <w:tabs>
          <w:tab w:val="left" w:pos="8080"/>
        </w:tabs>
        <w:spacing w:before="120" w:after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3A0343E5" w14:textId="7E19EE8A" w:rsidR="00E64E4D" w:rsidRDefault="00E64E4D" w:rsidP="00611A69">
      <w:pPr>
        <w:tabs>
          <w:tab w:val="left" w:pos="8080"/>
        </w:tabs>
        <w:spacing w:before="120" w:after="12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7C7260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</w:t>
      </w:r>
    </w:p>
    <w:p w14:paraId="2E27E53A" w14:textId="367A71C5" w:rsidR="0041318F" w:rsidRDefault="00E64E4D" w:rsidP="008C0627">
      <w:pPr>
        <w:tabs>
          <w:tab w:val="left" w:pos="8080"/>
        </w:tabs>
        <w:spacing w:before="120" w:after="120"/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Wykonawca</w:t>
      </w:r>
    </w:p>
    <w:p w14:paraId="45938014" w14:textId="77777777" w:rsidR="00305F6E" w:rsidRDefault="00CA64AF" w:rsidP="008C0627">
      <w:pPr>
        <w:tabs>
          <w:tab w:val="left" w:pos="8080"/>
        </w:tabs>
        <w:spacing w:before="120" w:after="120"/>
        <w:ind w:left="36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A64AF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FORMULARZ </w:t>
      </w:r>
      <w:r w:rsidR="0010557C">
        <w:rPr>
          <w:rFonts w:asciiTheme="minorHAnsi" w:hAnsiTheme="minorHAnsi" w:cstheme="minorHAnsi"/>
          <w:b/>
          <w:color w:val="000000"/>
          <w:sz w:val="20"/>
          <w:szCs w:val="20"/>
        </w:rPr>
        <w:t>ASORTYM</w:t>
      </w:r>
      <w:r w:rsidR="008425D4">
        <w:rPr>
          <w:rFonts w:asciiTheme="minorHAnsi" w:hAnsiTheme="minorHAnsi" w:cstheme="minorHAnsi"/>
          <w:b/>
          <w:color w:val="000000"/>
          <w:sz w:val="20"/>
          <w:szCs w:val="20"/>
        </w:rPr>
        <w:t>E</w:t>
      </w:r>
      <w:r w:rsidR="0010557C">
        <w:rPr>
          <w:rFonts w:asciiTheme="minorHAnsi" w:hAnsiTheme="minorHAnsi" w:cstheme="minorHAnsi"/>
          <w:b/>
          <w:color w:val="000000"/>
          <w:sz w:val="20"/>
          <w:szCs w:val="20"/>
        </w:rPr>
        <w:t>NTOWO-</w:t>
      </w:r>
      <w:r w:rsidRPr="00CA64AF">
        <w:rPr>
          <w:rFonts w:asciiTheme="minorHAnsi" w:hAnsiTheme="minorHAnsi" w:cstheme="minorHAnsi"/>
          <w:b/>
          <w:color w:val="000000"/>
          <w:sz w:val="20"/>
          <w:szCs w:val="20"/>
        </w:rPr>
        <w:t>CENOWY</w:t>
      </w:r>
      <w:r w:rsidR="008C062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0E5A65D0" w14:textId="518A66B8" w:rsidR="008C0627" w:rsidRPr="008C0627" w:rsidRDefault="008C0627" w:rsidP="008C0627">
      <w:pPr>
        <w:tabs>
          <w:tab w:val="left" w:pos="8080"/>
        </w:tabs>
        <w:spacing w:before="120" w:after="120"/>
        <w:ind w:left="36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0627">
        <w:rPr>
          <w:rFonts w:asciiTheme="minorHAnsi" w:hAnsiTheme="minorHAnsi" w:cstheme="minorHAnsi"/>
          <w:color w:val="000000"/>
          <w:sz w:val="20"/>
          <w:szCs w:val="20"/>
        </w:rPr>
        <w:t>(integralna część oferty)</w:t>
      </w:r>
    </w:p>
    <w:p w14:paraId="3A1FD203" w14:textId="154D9AF8" w:rsidR="008C0627" w:rsidRPr="008C0627" w:rsidRDefault="008425D4" w:rsidP="008C0627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</w:t>
      </w:r>
      <w:r w:rsidRPr="00DD2EBA">
        <w:rPr>
          <w:rFonts w:asciiTheme="minorHAnsi" w:hAnsiTheme="minorHAnsi" w:cstheme="minorHAnsi"/>
          <w:sz w:val="20"/>
          <w:szCs w:val="20"/>
        </w:rPr>
        <w:t>postępowani</w:t>
      </w:r>
      <w:r>
        <w:rPr>
          <w:rFonts w:asciiTheme="minorHAnsi" w:hAnsiTheme="minorHAnsi" w:cstheme="minorHAnsi"/>
          <w:sz w:val="20"/>
          <w:szCs w:val="20"/>
        </w:rPr>
        <w:t>u</w:t>
      </w:r>
      <w:r w:rsidR="008C0627">
        <w:rPr>
          <w:rFonts w:asciiTheme="minorHAnsi" w:hAnsiTheme="minorHAnsi" w:cstheme="minorHAnsi"/>
          <w:sz w:val="20"/>
          <w:szCs w:val="20"/>
        </w:rPr>
        <w:t xml:space="preserve">: </w:t>
      </w:r>
      <w:r w:rsidR="008A7D22" w:rsidRPr="008D1531">
        <w:rPr>
          <w:rFonts w:asciiTheme="minorHAnsi" w:hAnsiTheme="minorHAnsi" w:cstheme="minorHAnsi"/>
          <w:b/>
          <w:bCs/>
          <w:iCs/>
          <w:sz w:val="20"/>
          <w:szCs w:val="20"/>
        </w:rPr>
        <w:t>Usługi telefonii komórkowej i transmisji danych</w:t>
      </w:r>
      <w:r w:rsidR="008C06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</w:p>
    <w:p w14:paraId="7BA7AF0D" w14:textId="46A553EF" w:rsidR="001A214C" w:rsidRPr="00305F6E" w:rsidRDefault="008425D4" w:rsidP="00305F6E">
      <w:pPr>
        <w:spacing w:before="120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B904D7">
        <w:rPr>
          <w:rFonts w:ascii="Calibri" w:hAnsi="Calibri" w:cs="Calibri"/>
          <w:b/>
          <w:sz w:val="20"/>
          <w:szCs w:val="20"/>
        </w:rPr>
        <w:t xml:space="preserve">Numer referencyjny postępowania: </w:t>
      </w:r>
      <w:r w:rsidR="008E2607" w:rsidRPr="00431CC4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P.260.18.2025.PZ </w:t>
      </w:r>
      <w:bookmarkStart w:id="0" w:name="_GoBack"/>
      <w:bookmarkEnd w:id="0"/>
    </w:p>
    <w:p w14:paraId="3F15E4F6" w14:textId="77777777" w:rsidR="00305F6E" w:rsidRPr="001A214C" w:rsidRDefault="00305F6E" w:rsidP="001A214C">
      <w:pPr>
        <w:spacing w:before="120" w:after="120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9E3807B" w14:textId="45FD86EF" w:rsidR="003F613E" w:rsidRDefault="00AC2BE5" w:rsidP="008C0627">
      <w:pPr>
        <w:numPr>
          <w:ilvl w:val="0"/>
          <w:numId w:val="3"/>
        </w:numPr>
        <w:spacing w:before="120" w:after="120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70D21">
        <w:rPr>
          <w:rFonts w:asciiTheme="minorHAnsi" w:hAnsiTheme="minorHAnsi" w:cstheme="minorHAnsi"/>
          <w:b/>
          <w:sz w:val="20"/>
          <w:szCs w:val="20"/>
        </w:rPr>
        <w:t>OFERUJEMY</w:t>
      </w:r>
      <w:r w:rsidRPr="00970D21">
        <w:rPr>
          <w:rFonts w:asciiTheme="minorHAnsi" w:hAnsiTheme="minorHAnsi" w:cstheme="minorHAnsi"/>
          <w:sz w:val="20"/>
          <w:szCs w:val="20"/>
        </w:rPr>
        <w:t xml:space="preserve"> wykonanie przedmiotu zamówienia w zakresie określonym w SWZ</w:t>
      </w:r>
      <w:r w:rsidRPr="00970D21">
        <w:rPr>
          <w:rFonts w:asciiTheme="minorHAnsi" w:hAnsiTheme="minorHAnsi" w:cstheme="minorHAnsi"/>
          <w:color w:val="000000"/>
          <w:sz w:val="20"/>
          <w:szCs w:val="20"/>
        </w:rPr>
        <w:t xml:space="preserve"> na następujących warunkach:</w:t>
      </w:r>
    </w:p>
    <w:p w14:paraId="2A2E694D" w14:textId="77777777" w:rsidR="00305F6E" w:rsidRPr="008C0627" w:rsidRDefault="00305F6E" w:rsidP="00305F6E">
      <w:pPr>
        <w:spacing w:before="120" w:after="120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7C4B8F0" w14:textId="1AA745E1" w:rsidR="00AC2BE5" w:rsidRPr="003B2906" w:rsidRDefault="00AC2BE5" w:rsidP="003F613E">
      <w:pPr>
        <w:spacing w:before="120" w:after="120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W ODNIESIENIU DO ZAMÓWIENIA PODSTAWOWEGO </w:t>
      </w:r>
      <w:r w:rsidRPr="003B2906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OFERUJEMY </w:t>
      </w:r>
      <w:r w:rsidR="008C062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NASTĘPUJĄCE </w:t>
      </w:r>
      <w:r w:rsidRPr="003B2906">
        <w:rPr>
          <w:rFonts w:asciiTheme="minorHAnsi" w:hAnsiTheme="minorHAnsi" w:cstheme="minorHAnsi"/>
          <w:b/>
          <w:color w:val="FF0000"/>
          <w:sz w:val="20"/>
          <w:szCs w:val="20"/>
        </w:rPr>
        <w:t>CENY:</w:t>
      </w:r>
    </w:p>
    <w:p w14:paraId="60F7A940" w14:textId="77777777" w:rsidR="00AC2BE5" w:rsidRPr="003B51B7" w:rsidRDefault="00AC2BE5" w:rsidP="00903DB1">
      <w:pPr>
        <w:pStyle w:val="Akapitzlist"/>
        <w:numPr>
          <w:ilvl w:val="0"/>
          <w:numId w:val="12"/>
        </w:numPr>
        <w:spacing w:line="360" w:lineRule="auto"/>
        <w:ind w:left="709"/>
        <w:contextualSpacing w:val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dla stałych wartości opłat abonamentowych: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29"/>
        <w:gridCol w:w="2098"/>
        <w:gridCol w:w="1417"/>
        <w:gridCol w:w="1418"/>
        <w:gridCol w:w="850"/>
        <w:gridCol w:w="2127"/>
      </w:tblGrid>
      <w:tr w:rsidR="00AC2BE5" w:rsidRPr="003B51B7" w14:paraId="1CB2ED55" w14:textId="77777777" w:rsidTr="00AA5736">
        <w:tc>
          <w:tcPr>
            <w:tcW w:w="426" w:type="dxa"/>
            <w:shd w:val="pct10" w:color="auto" w:fill="auto"/>
          </w:tcPr>
          <w:p w14:paraId="1824E2D4" w14:textId="77777777" w:rsidR="00AC2BE5" w:rsidRPr="0041469E" w:rsidRDefault="00AC2BE5" w:rsidP="00AA57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</w:p>
        </w:tc>
        <w:tc>
          <w:tcPr>
            <w:tcW w:w="1729" w:type="dxa"/>
            <w:shd w:val="pct10" w:color="auto" w:fill="auto"/>
            <w:vAlign w:val="center"/>
          </w:tcPr>
          <w:p w14:paraId="5A1EAC0A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Nazwa grupy abonamentowej (abonamentu) </w:t>
            </w:r>
          </w:p>
        </w:tc>
        <w:tc>
          <w:tcPr>
            <w:tcW w:w="2098" w:type="dxa"/>
            <w:shd w:val="pct10" w:color="auto" w:fill="auto"/>
            <w:vAlign w:val="center"/>
          </w:tcPr>
          <w:p w14:paraId="65BAF158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Ilość </w:t>
            </w:r>
          </w:p>
          <w:p w14:paraId="4FC9A48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grup abonamentowych (abonamentów)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5B95D3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</w:t>
            </w:r>
          </w:p>
          <w:p w14:paraId="33397A6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jednostkowa</w:t>
            </w:r>
          </w:p>
          <w:p w14:paraId="3F193AC0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netto</w:t>
            </w:r>
          </w:p>
          <w:p w14:paraId="45EFAB38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abonamentu  za jeden miesiąc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16886A86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netto abonamentów</w:t>
            </w:r>
          </w:p>
          <w:p w14:paraId="0A6B4EBB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shd w:val="pct10" w:color="auto" w:fill="auto"/>
            <w:vAlign w:val="center"/>
          </w:tcPr>
          <w:p w14:paraId="51B80A50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</w:t>
            </w:r>
          </w:p>
          <w:p w14:paraId="1C70899D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podana w %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245C0AC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brutto grup abonamentowych (abonamentów) za jeden miesiąc</w:t>
            </w:r>
          </w:p>
          <w:p w14:paraId="7A1542DC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2BE5" w:rsidRPr="003B51B7" w14:paraId="37DC0427" w14:textId="77777777" w:rsidTr="00AA5736">
        <w:tc>
          <w:tcPr>
            <w:tcW w:w="426" w:type="dxa"/>
            <w:shd w:val="pct10" w:color="auto" w:fill="auto"/>
          </w:tcPr>
          <w:p w14:paraId="17478FA7" w14:textId="77777777" w:rsidR="00AC2BE5" w:rsidRPr="003B51B7" w:rsidRDefault="00AC2BE5" w:rsidP="00AA5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1729" w:type="dxa"/>
            <w:shd w:val="pct10" w:color="auto" w:fill="auto"/>
            <w:vAlign w:val="center"/>
          </w:tcPr>
          <w:p w14:paraId="2F5EAEDE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2098" w:type="dxa"/>
            <w:shd w:val="pct10" w:color="auto" w:fill="auto"/>
            <w:vAlign w:val="center"/>
          </w:tcPr>
          <w:p w14:paraId="5E675323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CED5369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77A5B9F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5=3x4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2BDCE665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547F6F41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7</w:t>
            </w:r>
          </w:p>
        </w:tc>
      </w:tr>
      <w:tr w:rsidR="00AC2BE5" w:rsidRPr="003B51B7" w14:paraId="58BFBA92" w14:textId="77777777" w:rsidTr="00AA5736">
        <w:tc>
          <w:tcPr>
            <w:tcW w:w="426" w:type="dxa"/>
          </w:tcPr>
          <w:p w14:paraId="0E982975" w14:textId="77777777" w:rsidR="00AC2BE5" w:rsidRPr="003B51B7" w:rsidRDefault="00AC2BE5" w:rsidP="00AA57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7E7B267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TARYFA A </w:t>
            </w:r>
          </w:p>
        </w:tc>
        <w:tc>
          <w:tcPr>
            <w:tcW w:w="2098" w:type="dxa"/>
            <w:vAlign w:val="center"/>
          </w:tcPr>
          <w:p w14:paraId="557EE56A" w14:textId="11E16400" w:rsidR="00AC2BE5" w:rsidRPr="003B51B7" w:rsidRDefault="009105E4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369</w:t>
            </w:r>
          </w:p>
        </w:tc>
        <w:tc>
          <w:tcPr>
            <w:tcW w:w="1417" w:type="dxa"/>
            <w:vAlign w:val="center"/>
          </w:tcPr>
          <w:p w14:paraId="0033F30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FFB72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64230C71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14423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0B88CA41" w14:textId="77777777" w:rsidTr="00AA5736">
        <w:tc>
          <w:tcPr>
            <w:tcW w:w="426" w:type="dxa"/>
          </w:tcPr>
          <w:p w14:paraId="4E65544C" w14:textId="77777777" w:rsidR="00AC2BE5" w:rsidRPr="003B51B7" w:rsidRDefault="00AC2BE5" w:rsidP="00AA57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29" w:type="dxa"/>
            <w:vAlign w:val="center"/>
          </w:tcPr>
          <w:p w14:paraId="205FB89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>TARYFA B (transmisja danych)</w:t>
            </w:r>
          </w:p>
        </w:tc>
        <w:tc>
          <w:tcPr>
            <w:tcW w:w="2098" w:type="dxa"/>
            <w:vAlign w:val="center"/>
          </w:tcPr>
          <w:p w14:paraId="1339F9B6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322D881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7C9E2E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37133D0B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19A98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0B73157C" w14:textId="77777777" w:rsidTr="00903DB1">
        <w:trPr>
          <w:trHeight w:val="301"/>
        </w:trPr>
        <w:tc>
          <w:tcPr>
            <w:tcW w:w="426" w:type="dxa"/>
            <w:tcBorders>
              <w:right w:val="single" w:sz="4" w:space="0" w:color="auto"/>
            </w:tcBorders>
          </w:tcPr>
          <w:p w14:paraId="19C3D3FE" w14:textId="77777777" w:rsidR="00AC2BE5" w:rsidRPr="003B51B7" w:rsidRDefault="00AC2BE5" w:rsidP="00AA57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7512" w:type="dxa"/>
            <w:gridSpan w:val="5"/>
            <w:tcBorders>
              <w:left w:val="single" w:sz="4" w:space="0" w:color="auto"/>
              <w:right w:val="double" w:sz="4" w:space="0" w:color="auto"/>
            </w:tcBorders>
          </w:tcPr>
          <w:p w14:paraId="08A8697B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E33B9F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90BFDE7" w14:textId="77777777" w:rsidR="003F613E" w:rsidRPr="003B51B7" w:rsidRDefault="00AC2BE5" w:rsidP="00AC2BE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sz w:val="20"/>
          <w:szCs w:val="20"/>
        </w:rPr>
        <w:t xml:space="preserve">Miesięczna wartość brutto wszystkich abonamentów (kolumna 7, wiersz 3) wynosi   …………………............. zł  x 24 miesiące = 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całkowita wartość brutto abonamentów 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………………………………..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zł.</w:t>
      </w:r>
    </w:p>
    <w:p w14:paraId="3C18682D" w14:textId="77777777" w:rsidR="00AC2BE5" w:rsidRPr="003B51B7" w:rsidRDefault="00AC2BE5" w:rsidP="00A97A3D">
      <w:pPr>
        <w:pStyle w:val="Akapitzlist"/>
        <w:numPr>
          <w:ilvl w:val="1"/>
          <w:numId w:val="8"/>
        </w:numPr>
        <w:tabs>
          <w:tab w:val="clear" w:pos="2912"/>
          <w:tab w:val="num" w:pos="709"/>
        </w:tabs>
        <w:spacing w:line="360" w:lineRule="auto"/>
        <w:ind w:hanging="2486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dla jednorazowej opłaty</w:t>
      </w:r>
      <w:r w:rsidRPr="003B51B7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6"/>
        <w:gridCol w:w="2013"/>
        <w:gridCol w:w="1672"/>
        <w:gridCol w:w="1276"/>
        <w:gridCol w:w="1276"/>
        <w:gridCol w:w="1275"/>
        <w:gridCol w:w="851"/>
        <w:gridCol w:w="1276"/>
      </w:tblGrid>
      <w:tr w:rsidR="00AC2BE5" w:rsidRPr="003B51B7" w14:paraId="34B0D120" w14:textId="77777777" w:rsidTr="009D2AF5">
        <w:tc>
          <w:tcPr>
            <w:tcW w:w="426" w:type="dxa"/>
            <w:gridSpan w:val="2"/>
            <w:shd w:val="pct10" w:color="auto" w:fill="auto"/>
          </w:tcPr>
          <w:p w14:paraId="0F615759" w14:textId="77777777" w:rsidR="00AC2BE5" w:rsidRPr="0041469E" w:rsidRDefault="00AC2BE5" w:rsidP="00AA57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013" w:type="dxa"/>
            <w:shd w:val="pct10" w:color="auto" w:fill="auto"/>
            <w:vAlign w:val="center"/>
          </w:tcPr>
          <w:p w14:paraId="2460B25F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Rodzaj urządzenia</w:t>
            </w:r>
          </w:p>
        </w:tc>
        <w:tc>
          <w:tcPr>
            <w:tcW w:w="1672" w:type="dxa"/>
            <w:shd w:val="pct10" w:color="auto" w:fill="auto"/>
          </w:tcPr>
          <w:p w14:paraId="2CA7B377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9CA49D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Oferowane urządzenie </w:t>
            </w:r>
          </w:p>
          <w:p w14:paraId="6C63E057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Wskazać model i nazwę producenta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4EA26A7B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Ilość urządzeń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47DBDAB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jednostkowa netto</w:t>
            </w:r>
          </w:p>
          <w:p w14:paraId="58622C6A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urządzenia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94ED678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70868C03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wszystkich urządzeń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74B647CC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</w:t>
            </w:r>
          </w:p>
          <w:p w14:paraId="0FED4EEE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podana w %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1DF9B0A4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brutto</w:t>
            </w:r>
          </w:p>
          <w:p w14:paraId="0EFA558E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wszystkich urządzeń</w:t>
            </w:r>
          </w:p>
        </w:tc>
      </w:tr>
      <w:tr w:rsidR="00AC2BE5" w:rsidRPr="003B51B7" w14:paraId="038D6B3D" w14:textId="77777777" w:rsidTr="009D2AF5">
        <w:tc>
          <w:tcPr>
            <w:tcW w:w="426" w:type="dxa"/>
            <w:gridSpan w:val="2"/>
          </w:tcPr>
          <w:p w14:paraId="7E53765D" w14:textId="77777777" w:rsidR="00AC2BE5" w:rsidRPr="003B51B7" w:rsidRDefault="00AC2BE5" w:rsidP="00AA5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013" w:type="dxa"/>
            <w:shd w:val="pct10" w:color="auto" w:fill="auto"/>
            <w:vAlign w:val="center"/>
          </w:tcPr>
          <w:p w14:paraId="62F0C166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672" w:type="dxa"/>
            <w:shd w:val="pct10" w:color="auto" w:fill="auto"/>
          </w:tcPr>
          <w:p w14:paraId="49384A6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0F8A73C3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4D87B15E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69AC3F75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6=4x5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pct10" w:color="auto" w:fill="auto"/>
            <w:vAlign w:val="center"/>
          </w:tcPr>
          <w:p w14:paraId="100B6351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14:paraId="1FEDDEEA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8</w:t>
            </w:r>
          </w:p>
        </w:tc>
      </w:tr>
      <w:tr w:rsidR="00AC2BE5" w:rsidRPr="003B51B7" w14:paraId="735925C1" w14:textId="77777777" w:rsidTr="009D2AF5">
        <w:trPr>
          <w:trHeight w:val="600"/>
        </w:trPr>
        <w:tc>
          <w:tcPr>
            <w:tcW w:w="426" w:type="dxa"/>
            <w:gridSpan w:val="2"/>
          </w:tcPr>
          <w:p w14:paraId="6357A76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13" w:type="dxa"/>
            <w:vAlign w:val="center"/>
          </w:tcPr>
          <w:p w14:paraId="34BED724" w14:textId="77777777" w:rsidR="00AC2BE5" w:rsidRPr="003B002A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>Aparaty telefoniczne TYP A</w:t>
            </w:r>
          </w:p>
        </w:tc>
        <w:tc>
          <w:tcPr>
            <w:tcW w:w="1672" w:type="dxa"/>
          </w:tcPr>
          <w:p w14:paraId="1850520D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88B9F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……………………….</w:t>
            </w:r>
          </w:p>
        </w:tc>
        <w:tc>
          <w:tcPr>
            <w:tcW w:w="1276" w:type="dxa"/>
            <w:vAlign w:val="center"/>
          </w:tcPr>
          <w:p w14:paraId="31C136DE" w14:textId="0EC60289" w:rsidR="00DB4590" w:rsidRPr="00DB4590" w:rsidRDefault="009105E4" w:rsidP="00DB459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350</w:t>
            </w:r>
          </w:p>
        </w:tc>
        <w:tc>
          <w:tcPr>
            <w:tcW w:w="1276" w:type="dxa"/>
            <w:vAlign w:val="center"/>
          </w:tcPr>
          <w:p w14:paraId="5C62AFE6" w14:textId="24F7F80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102EECF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14:paraId="7890566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44EEFFA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3EBEBDCB" w14:textId="77777777" w:rsidTr="009D2AF5">
        <w:trPr>
          <w:trHeight w:val="636"/>
        </w:trPr>
        <w:tc>
          <w:tcPr>
            <w:tcW w:w="426" w:type="dxa"/>
            <w:gridSpan w:val="2"/>
          </w:tcPr>
          <w:p w14:paraId="3E0A587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13" w:type="dxa"/>
            <w:vAlign w:val="center"/>
          </w:tcPr>
          <w:p w14:paraId="2DEFE6A8" w14:textId="77777777" w:rsidR="00AC2BE5" w:rsidRPr="003B002A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>Aparaty telefoniczne TYP B</w:t>
            </w:r>
          </w:p>
        </w:tc>
        <w:tc>
          <w:tcPr>
            <w:tcW w:w="1672" w:type="dxa"/>
          </w:tcPr>
          <w:p w14:paraId="67707B51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37CCC8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276" w:type="dxa"/>
            <w:vAlign w:val="center"/>
          </w:tcPr>
          <w:p w14:paraId="34B80640" w14:textId="5D5C0487" w:rsidR="00AC2BE5" w:rsidRPr="003B51B7" w:rsidRDefault="009105E4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2D486D1" w14:textId="57F2FA1C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44B0ED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14:paraId="2C446C5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FDCD6D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360A41C6" w14:textId="77777777" w:rsidTr="009D2AF5">
        <w:trPr>
          <w:trHeight w:val="636"/>
        </w:trPr>
        <w:tc>
          <w:tcPr>
            <w:tcW w:w="426" w:type="dxa"/>
            <w:gridSpan w:val="2"/>
          </w:tcPr>
          <w:p w14:paraId="3683DD81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13" w:type="dxa"/>
            <w:vAlign w:val="center"/>
          </w:tcPr>
          <w:p w14:paraId="7BD55FA6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>Aparaty telefoniczne TYP C</w:t>
            </w:r>
          </w:p>
        </w:tc>
        <w:tc>
          <w:tcPr>
            <w:tcW w:w="1672" w:type="dxa"/>
          </w:tcPr>
          <w:p w14:paraId="43C34F93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D0A660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……………………..</w:t>
            </w:r>
          </w:p>
        </w:tc>
        <w:tc>
          <w:tcPr>
            <w:tcW w:w="1276" w:type="dxa"/>
            <w:vAlign w:val="center"/>
          </w:tcPr>
          <w:p w14:paraId="7D8B80E5" w14:textId="2E26A92D" w:rsidR="00AC2BE5" w:rsidRPr="003B51B7" w:rsidRDefault="009105E4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6BDCD117" w14:textId="1F71EEA6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14E61F5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14:paraId="0710BE90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6B4386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7203D202" w14:textId="77777777" w:rsidTr="009D2AF5">
        <w:trPr>
          <w:trHeight w:val="636"/>
        </w:trPr>
        <w:tc>
          <w:tcPr>
            <w:tcW w:w="426" w:type="dxa"/>
            <w:gridSpan w:val="2"/>
          </w:tcPr>
          <w:p w14:paraId="428A1774" w14:textId="57232383" w:rsidR="00AC2BE5" w:rsidRPr="003B51B7" w:rsidRDefault="006B4D00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13" w:type="dxa"/>
            <w:vAlign w:val="center"/>
          </w:tcPr>
          <w:p w14:paraId="46B2A4C4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Aparaty telefoniczne TYP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</w:p>
        </w:tc>
        <w:tc>
          <w:tcPr>
            <w:tcW w:w="1672" w:type="dxa"/>
          </w:tcPr>
          <w:p w14:paraId="4E67D50F" w14:textId="77777777" w:rsidR="00AC2BE5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6582D6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……………………….</w:t>
            </w:r>
          </w:p>
        </w:tc>
        <w:tc>
          <w:tcPr>
            <w:tcW w:w="1276" w:type="dxa"/>
            <w:vAlign w:val="center"/>
          </w:tcPr>
          <w:p w14:paraId="5158EBD0" w14:textId="1C350009" w:rsidR="00AC2BE5" w:rsidRPr="003B51B7" w:rsidRDefault="009105E4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5B5B5A83" w14:textId="70DD0E0C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AAC348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14:paraId="1B68BA59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C1B9DB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3B51B7" w14:paraId="7872D90D" w14:textId="77777777" w:rsidTr="00AA5736">
        <w:trPr>
          <w:trHeight w:val="471"/>
        </w:trPr>
        <w:tc>
          <w:tcPr>
            <w:tcW w:w="420" w:type="dxa"/>
            <w:tcBorders>
              <w:right w:val="single" w:sz="4" w:space="0" w:color="auto"/>
            </w:tcBorders>
          </w:tcPr>
          <w:p w14:paraId="179C938F" w14:textId="384F2732" w:rsidR="00AC2BE5" w:rsidRPr="003B51B7" w:rsidRDefault="00C95EFF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8369" w:type="dxa"/>
            <w:gridSpan w:val="7"/>
            <w:tcBorders>
              <w:left w:val="single" w:sz="4" w:space="0" w:color="auto"/>
              <w:right w:val="double" w:sz="4" w:space="0" w:color="auto"/>
            </w:tcBorders>
          </w:tcPr>
          <w:p w14:paraId="6CD5A01A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6BE667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4742A3" w14:textId="77777777" w:rsidR="00CD379C" w:rsidRPr="009D2AF5" w:rsidRDefault="00CD379C" w:rsidP="00CD379C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375A76">
        <w:rPr>
          <w:rFonts w:ascii="Calibri" w:hAnsi="Calibri" w:cs="Calibri"/>
          <w:sz w:val="22"/>
          <w:szCs w:val="22"/>
        </w:rPr>
        <w:t>cena aparatów wraz z akcesoriami nie może przekroczyć 1,00 PLN netto za sztukę</w:t>
      </w:r>
    </w:p>
    <w:p w14:paraId="68FDCD8B" w14:textId="5F3CE92E" w:rsidR="00AC2BE5" w:rsidRDefault="00AC2BE5" w:rsidP="00AC2BE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Całkowita wartość brutto urządzeń </w:t>
      </w:r>
      <w:r w:rsidRPr="003B51B7">
        <w:rPr>
          <w:rFonts w:asciiTheme="minorHAnsi" w:hAnsiTheme="minorHAnsi" w:cstheme="minorHAnsi"/>
          <w:sz w:val="20"/>
          <w:szCs w:val="20"/>
        </w:rPr>
        <w:t xml:space="preserve">(kolumna 8, wiersz </w:t>
      </w:r>
      <w:r w:rsidR="00C95EFF">
        <w:rPr>
          <w:rFonts w:asciiTheme="minorHAnsi" w:hAnsiTheme="minorHAnsi" w:cstheme="minorHAnsi"/>
          <w:sz w:val="20"/>
          <w:szCs w:val="20"/>
        </w:rPr>
        <w:t>5</w:t>
      </w:r>
      <w:r w:rsidRPr="003B51B7">
        <w:rPr>
          <w:rFonts w:asciiTheme="minorHAnsi" w:hAnsiTheme="minorHAnsi" w:cstheme="minorHAnsi"/>
          <w:sz w:val="20"/>
          <w:szCs w:val="20"/>
        </w:rPr>
        <w:t xml:space="preserve">) 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…............................................................... zł.</w:t>
      </w:r>
    </w:p>
    <w:p w14:paraId="3ECA65B9" w14:textId="77777777" w:rsidR="008C0627" w:rsidRPr="003B51B7" w:rsidRDefault="008C0627" w:rsidP="00AC2BE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C33738" w14:textId="77777777" w:rsidR="00AC2BE5" w:rsidRPr="003B51B7" w:rsidRDefault="00AC2BE5" w:rsidP="00AC2BE5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Inne opłaty ̽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680"/>
        <w:gridCol w:w="880"/>
        <w:gridCol w:w="1417"/>
        <w:gridCol w:w="851"/>
        <w:gridCol w:w="1102"/>
        <w:gridCol w:w="1187"/>
        <w:gridCol w:w="1226"/>
      </w:tblGrid>
      <w:tr w:rsidR="00AC2BE5" w:rsidRPr="009A32BD" w14:paraId="2FC64C5D" w14:textId="77777777" w:rsidTr="009D2AF5">
        <w:tc>
          <w:tcPr>
            <w:tcW w:w="426" w:type="dxa"/>
            <w:shd w:val="pct10" w:color="auto" w:fill="auto"/>
          </w:tcPr>
          <w:p w14:paraId="3B2A447F" w14:textId="77777777" w:rsidR="00AC2BE5" w:rsidRPr="0041469E" w:rsidRDefault="00AC2BE5" w:rsidP="00AA57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96" w:type="dxa"/>
            <w:shd w:val="pct10" w:color="auto" w:fill="auto"/>
            <w:vAlign w:val="center"/>
          </w:tcPr>
          <w:p w14:paraId="5F929E5E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Nazwa usługi </w:t>
            </w:r>
          </w:p>
        </w:tc>
        <w:tc>
          <w:tcPr>
            <w:tcW w:w="680" w:type="dxa"/>
            <w:shd w:val="pct10" w:color="auto" w:fill="auto"/>
            <w:vAlign w:val="center"/>
          </w:tcPr>
          <w:p w14:paraId="16D25B03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Cena netto za jeden miesiąc </w:t>
            </w:r>
          </w:p>
        </w:tc>
        <w:tc>
          <w:tcPr>
            <w:tcW w:w="880" w:type="dxa"/>
            <w:shd w:val="pct10" w:color="auto" w:fill="auto"/>
            <w:vAlign w:val="center"/>
          </w:tcPr>
          <w:p w14:paraId="1EFA33EB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Ilość miesięcy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7FA69030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 netto</w:t>
            </w:r>
          </w:p>
          <w:p w14:paraId="33F68F2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za 24 miesiące 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14DDAB0D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 w %</w:t>
            </w:r>
          </w:p>
        </w:tc>
        <w:tc>
          <w:tcPr>
            <w:tcW w:w="1102" w:type="dxa"/>
            <w:shd w:val="pct10" w:color="auto" w:fill="auto"/>
            <w:vAlign w:val="center"/>
          </w:tcPr>
          <w:p w14:paraId="16F7BED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Cena brutto za 24 miesiące 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3960B23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Opłata jednorazowa brutto (jeżeli wystąpi)</w:t>
            </w:r>
          </w:p>
        </w:tc>
        <w:tc>
          <w:tcPr>
            <w:tcW w:w="1226" w:type="dxa"/>
            <w:tcBorders>
              <w:bottom w:val="double" w:sz="4" w:space="0" w:color="auto"/>
            </w:tcBorders>
            <w:shd w:val="pct10" w:color="auto" w:fill="auto"/>
          </w:tcPr>
          <w:p w14:paraId="4DA0E036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Wartość brutto wszystkich opłat </w:t>
            </w:r>
          </w:p>
        </w:tc>
      </w:tr>
      <w:tr w:rsidR="00AC2BE5" w:rsidRPr="009A32BD" w14:paraId="13876151" w14:textId="77777777" w:rsidTr="009D2AF5">
        <w:tc>
          <w:tcPr>
            <w:tcW w:w="426" w:type="dxa"/>
            <w:shd w:val="pct10" w:color="auto" w:fill="auto"/>
          </w:tcPr>
          <w:p w14:paraId="656C4FF8" w14:textId="77777777" w:rsidR="00AC2BE5" w:rsidRPr="00970D21" w:rsidRDefault="00AC2BE5" w:rsidP="00AA5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296" w:type="dxa"/>
            <w:shd w:val="pct10" w:color="auto" w:fill="auto"/>
            <w:vAlign w:val="center"/>
          </w:tcPr>
          <w:p w14:paraId="0744C22D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680" w:type="dxa"/>
            <w:shd w:val="pct10" w:color="auto" w:fill="auto"/>
            <w:vAlign w:val="center"/>
          </w:tcPr>
          <w:p w14:paraId="73D9ED18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880" w:type="dxa"/>
            <w:shd w:val="pct10" w:color="auto" w:fill="auto"/>
            <w:vAlign w:val="center"/>
          </w:tcPr>
          <w:p w14:paraId="0A69AD21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132384C3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5=3x4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54A8E20A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DF4721F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55CAFCF5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8</w:t>
            </w:r>
          </w:p>
        </w:tc>
        <w:tc>
          <w:tcPr>
            <w:tcW w:w="1226" w:type="dxa"/>
            <w:tcBorders>
              <w:bottom w:val="double" w:sz="4" w:space="0" w:color="auto"/>
            </w:tcBorders>
            <w:shd w:val="pct10" w:color="auto" w:fill="auto"/>
          </w:tcPr>
          <w:p w14:paraId="675719D8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i/>
                <w:sz w:val="20"/>
                <w:szCs w:val="20"/>
              </w:rPr>
              <w:t>9</w:t>
            </w:r>
          </w:p>
        </w:tc>
      </w:tr>
      <w:tr w:rsidR="00AC2BE5" w:rsidRPr="009A32BD" w14:paraId="7E403BC4" w14:textId="77777777" w:rsidTr="009D2AF5">
        <w:tc>
          <w:tcPr>
            <w:tcW w:w="426" w:type="dxa"/>
          </w:tcPr>
          <w:p w14:paraId="4BAD1ED7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96" w:type="dxa"/>
            <w:vAlign w:val="center"/>
          </w:tcPr>
          <w:p w14:paraId="4B8503B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bCs/>
                <w:sz w:val="16"/>
                <w:szCs w:val="16"/>
              </w:rPr>
              <w:t>Usługa wirtualnej centrali telefonicznej (dla 9 numerów dostępowych podanych w OPZ)</w:t>
            </w:r>
          </w:p>
        </w:tc>
        <w:tc>
          <w:tcPr>
            <w:tcW w:w="680" w:type="dxa"/>
            <w:vAlign w:val="center"/>
          </w:tcPr>
          <w:p w14:paraId="48EC1C48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2505D4B8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417" w:type="dxa"/>
            <w:vAlign w:val="center"/>
          </w:tcPr>
          <w:p w14:paraId="6BBE5329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F892E32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CBE405B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B7B734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FC1F0E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9A32BD" w14:paraId="5C75487E" w14:textId="77777777" w:rsidTr="008C0627">
        <w:trPr>
          <w:trHeight w:val="30"/>
        </w:trPr>
        <w:tc>
          <w:tcPr>
            <w:tcW w:w="426" w:type="dxa"/>
          </w:tcPr>
          <w:p w14:paraId="0141CCB0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96" w:type="dxa"/>
            <w:vAlign w:val="center"/>
          </w:tcPr>
          <w:p w14:paraId="5456206D" w14:textId="77777777" w:rsidR="00AC2BE5" w:rsidRPr="00970D21" w:rsidRDefault="00AC2BE5" w:rsidP="009D2AF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bCs/>
                <w:sz w:val="20"/>
                <w:szCs w:val="20"/>
              </w:rPr>
              <w:t>Inna ̽̽̽ ̽…………...</w:t>
            </w:r>
          </w:p>
          <w:p w14:paraId="0726E10D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79945A6E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14:paraId="4B5E1C54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71B1C8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48BE3BBE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506CC0D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CEFB5F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8E2D87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C2BE5" w:rsidRPr="009A32BD" w14:paraId="4D252514" w14:textId="77777777" w:rsidTr="00AA5736">
        <w:trPr>
          <w:trHeight w:val="471"/>
        </w:trPr>
        <w:tc>
          <w:tcPr>
            <w:tcW w:w="426" w:type="dxa"/>
            <w:tcBorders>
              <w:right w:val="single" w:sz="4" w:space="0" w:color="auto"/>
            </w:tcBorders>
          </w:tcPr>
          <w:p w14:paraId="1A6AE94F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413" w:type="dxa"/>
            <w:gridSpan w:val="7"/>
            <w:tcBorders>
              <w:left w:val="single" w:sz="4" w:space="0" w:color="auto"/>
              <w:right w:val="double" w:sz="4" w:space="0" w:color="auto"/>
            </w:tcBorders>
          </w:tcPr>
          <w:p w14:paraId="128545E2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70D21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D69BD6" w14:textId="77777777" w:rsidR="00AC2BE5" w:rsidRPr="00970D21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0C3CEB" w14:textId="77777777" w:rsidR="00AC2BE5" w:rsidRPr="0041469E" w:rsidRDefault="00AC2BE5" w:rsidP="008C0627">
      <w:pPr>
        <w:spacing w:line="360" w:lineRule="auto"/>
        <w:ind w:left="142"/>
        <w:jc w:val="both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970D21">
        <w:rPr>
          <w:rFonts w:asciiTheme="minorHAnsi" w:hAnsiTheme="minorHAnsi" w:cstheme="minorHAnsi"/>
          <w:b/>
          <w:sz w:val="20"/>
          <w:szCs w:val="20"/>
          <w:u w:val="single"/>
        </w:rPr>
        <w:t xml:space="preserve"> ̽</w:t>
      </w:r>
      <w:r w:rsidRPr="0041469E">
        <w:rPr>
          <w:rFonts w:asciiTheme="minorHAnsi" w:hAnsiTheme="minorHAnsi" w:cstheme="minorHAnsi"/>
          <w:b/>
          <w:sz w:val="16"/>
          <w:szCs w:val="16"/>
          <w:u w:val="single"/>
        </w:rPr>
        <w:t xml:space="preserve"> Należy podać te opłaty, które wystąpią, jeżeli nie wystąpi opłata miesięczna lub jednorazowa należy rubrykę przekreślić</w:t>
      </w:r>
    </w:p>
    <w:p w14:paraId="6189D63D" w14:textId="77777777" w:rsidR="00AC2BE5" w:rsidRPr="0041469E" w:rsidRDefault="00AC2BE5" w:rsidP="008C0627">
      <w:pPr>
        <w:spacing w:line="360" w:lineRule="auto"/>
        <w:ind w:left="142"/>
        <w:jc w:val="both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41469E">
        <w:rPr>
          <w:rFonts w:asciiTheme="minorHAnsi" w:hAnsiTheme="minorHAnsi" w:cstheme="minorHAnsi"/>
          <w:b/>
          <w:sz w:val="16"/>
          <w:szCs w:val="16"/>
          <w:u w:val="single"/>
        </w:rPr>
        <w:t>̽ ̽  Jeżeli wystąpi należy podać nazwę usługi</w:t>
      </w:r>
    </w:p>
    <w:p w14:paraId="7FECDE50" w14:textId="77777777" w:rsidR="00AC2BE5" w:rsidRPr="009D2AF5" w:rsidRDefault="00AC2BE5" w:rsidP="008C0627">
      <w:pPr>
        <w:spacing w:line="360" w:lineRule="auto"/>
        <w:ind w:left="142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70D21">
        <w:rPr>
          <w:rFonts w:asciiTheme="minorHAnsi" w:hAnsiTheme="minorHAnsi" w:cstheme="minorHAnsi"/>
          <w:b/>
          <w:sz w:val="20"/>
          <w:szCs w:val="20"/>
          <w:u w:val="single"/>
        </w:rPr>
        <w:t xml:space="preserve">Całkowita wartość brutto innych opłat </w:t>
      </w:r>
      <w:r w:rsidRPr="00970D21">
        <w:rPr>
          <w:rFonts w:asciiTheme="minorHAnsi" w:hAnsiTheme="minorHAnsi" w:cstheme="minorHAnsi"/>
          <w:sz w:val="20"/>
          <w:szCs w:val="20"/>
          <w:u w:val="single"/>
        </w:rPr>
        <w:t>(kolumna 9 wiersz 3)</w:t>
      </w:r>
      <w:r w:rsidRPr="00970D21">
        <w:rPr>
          <w:rFonts w:asciiTheme="minorHAnsi" w:hAnsiTheme="minorHAnsi" w:cstheme="minorHAnsi"/>
          <w:sz w:val="20"/>
          <w:szCs w:val="20"/>
        </w:rPr>
        <w:t xml:space="preserve"> </w:t>
      </w:r>
      <w:r w:rsidRPr="00970D21">
        <w:rPr>
          <w:rFonts w:asciiTheme="minorHAnsi" w:hAnsiTheme="minorHAnsi" w:cstheme="minorHAnsi"/>
          <w:b/>
          <w:sz w:val="20"/>
          <w:szCs w:val="20"/>
          <w:u w:val="single"/>
        </w:rPr>
        <w:t>…............................................................... zł.</w:t>
      </w:r>
    </w:p>
    <w:p w14:paraId="1FC47D7E" w14:textId="77777777" w:rsidR="00A97A3D" w:rsidRDefault="00A97A3D" w:rsidP="009D2AF5">
      <w:pPr>
        <w:spacing w:before="120" w:after="120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D19A271" w14:textId="0302DC27" w:rsidR="00AC2BE5" w:rsidRPr="003B2906" w:rsidRDefault="00AC2BE5" w:rsidP="009D2AF5">
      <w:pPr>
        <w:spacing w:before="120" w:after="120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rFonts w:asciiTheme="minorHAnsi" w:hAnsiTheme="minorHAnsi" w:cstheme="minorHAnsi"/>
          <w:b/>
          <w:color w:val="FF0000"/>
          <w:sz w:val="20"/>
          <w:szCs w:val="20"/>
        </w:rPr>
        <w:t>W ODNIESIENIU DO PRZEWIDYWANYCH ZAMÓWIEŃ W RAMACH</w:t>
      </w:r>
      <w:r w:rsidRPr="003B2906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PRAWA OPCJI OFERUJEMY </w:t>
      </w:r>
      <w:r w:rsidR="008C0627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NASTĘPUJĄCE </w:t>
      </w:r>
      <w:r w:rsidRPr="003B2906">
        <w:rPr>
          <w:rFonts w:asciiTheme="minorHAnsi" w:hAnsiTheme="minorHAnsi" w:cstheme="minorHAnsi"/>
          <w:b/>
          <w:color w:val="FF0000"/>
          <w:sz w:val="20"/>
          <w:szCs w:val="20"/>
        </w:rPr>
        <w:t>CENY:</w:t>
      </w:r>
    </w:p>
    <w:p w14:paraId="1B799ACD" w14:textId="77777777" w:rsidR="00AC2BE5" w:rsidRPr="00733ED3" w:rsidRDefault="00AC2BE5" w:rsidP="00AC2BE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33ED3">
        <w:rPr>
          <w:rFonts w:asciiTheme="minorHAnsi" w:hAnsiTheme="minorHAnsi" w:cstheme="minorHAnsi"/>
          <w:b/>
          <w:sz w:val="20"/>
          <w:szCs w:val="20"/>
          <w:u w:val="single"/>
        </w:rPr>
        <w:t xml:space="preserve">dla stałych wartości opłat abonamentowych: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29"/>
        <w:gridCol w:w="2098"/>
        <w:gridCol w:w="1417"/>
        <w:gridCol w:w="1418"/>
        <w:gridCol w:w="850"/>
        <w:gridCol w:w="2127"/>
      </w:tblGrid>
      <w:tr w:rsidR="00AC2BE5" w:rsidRPr="003B51B7" w14:paraId="68E3517B" w14:textId="77777777" w:rsidTr="00AA5736">
        <w:tc>
          <w:tcPr>
            <w:tcW w:w="426" w:type="dxa"/>
            <w:shd w:val="pct10" w:color="auto" w:fill="auto"/>
          </w:tcPr>
          <w:p w14:paraId="23346478" w14:textId="77777777" w:rsidR="00AC2BE5" w:rsidRPr="0041469E" w:rsidRDefault="00AC2BE5" w:rsidP="00AA57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29" w:type="dxa"/>
            <w:shd w:val="pct10" w:color="auto" w:fill="auto"/>
            <w:vAlign w:val="center"/>
          </w:tcPr>
          <w:p w14:paraId="2BFF19B3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Nazwa grupy abonamentowej (abonamentu) </w:t>
            </w:r>
          </w:p>
        </w:tc>
        <w:tc>
          <w:tcPr>
            <w:tcW w:w="2098" w:type="dxa"/>
            <w:shd w:val="pct10" w:color="auto" w:fill="auto"/>
            <w:vAlign w:val="center"/>
          </w:tcPr>
          <w:p w14:paraId="7489B427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Ilość </w:t>
            </w:r>
          </w:p>
          <w:p w14:paraId="61D12AFC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grup abonamentowych (abonamentów)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06AF843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</w:t>
            </w:r>
          </w:p>
          <w:p w14:paraId="12C2FFB4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jednostkowa</w:t>
            </w:r>
          </w:p>
          <w:p w14:paraId="5DD85C4E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netto</w:t>
            </w:r>
          </w:p>
          <w:p w14:paraId="5059F3DA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abonamentu  za jeden miesiąc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25ECD208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netto abonamentów</w:t>
            </w:r>
          </w:p>
          <w:p w14:paraId="09423C99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shd w:val="pct10" w:color="auto" w:fill="auto"/>
            <w:vAlign w:val="center"/>
          </w:tcPr>
          <w:p w14:paraId="4D1B7C3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</w:t>
            </w:r>
          </w:p>
          <w:p w14:paraId="32785000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podana w %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4CA1CE9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brutto grup abonamentowych (abonamentów) za jeden miesiąc</w:t>
            </w:r>
          </w:p>
          <w:p w14:paraId="767E5DD9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C2BE5" w:rsidRPr="003B51B7" w14:paraId="12B867B6" w14:textId="77777777" w:rsidTr="00AA5736">
        <w:tc>
          <w:tcPr>
            <w:tcW w:w="426" w:type="dxa"/>
            <w:shd w:val="pct10" w:color="auto" w:fill="auto"/>
          </w:tcPr>
          <w:p w14:paraId="73B9BB11" w14:textId="77777777" w:rsidR="00AC2BE5" w:rsidRPr="003B51B7" w:rsidRDefault="00AC2BE5" w:rsidP="00AA5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1729" w:type="dxa"/>
            <w:shd w:val="pct10" w:color="auto" w:fill="auto"/>
            <w:vAlign w:val="center"/>
          </w:tcPr>
          <w:p w14:paraId="374A5DC8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2098" w:type="dxa"/>
            <w:shd w:val="pct10" w:color="auto" w:fill="auto"/>
            <w:vAlign w:val="center"/>
          </w:tcPr>
          <w:p w14:paraId="3AFC9CFF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81FA63A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4138AC67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5=3x4</w:t>
            </w:r>
          </w:p>
        </w:tc>
        <w:tc>
          <w:tcPr>
            <w:tcW w:w="850" w:type="dxa"/>
            <w:shd w:val="pct10" w:color="auto" w:fill="auto"/>
            <w:vAlign w:val="center"/>
          </w:tcPr>
          <w:p w14:paraId="363AC123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07102DC4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7</w:t>
            </w:r>
          </w:p>
        </w:tc>
      </w:tr>
      <w:tr w:rsidR="00AC2BE5" w:rsidRPr="003B51B7" w14:paraId="2D3919EB" w14:textId="77777777" w:rsidTr="009D2AF5">
        <w:trPr>
          <w:trHeight w:val="340"/>
        </w:trPr>
        <w:tc>
          <w:tcPr>
            <w:tcW w:w="426" w:type="dxa"/>
          </w:tcPr>
          <w:p w14:paraId="476F6ABD" w14:textId="77777777" w:rsidR="00AC2BE5" w:rsidRPr="003B51B7" w:rsidRDefault="00AC2BE5" w:rsidP="00AA57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185EA24A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TARYFA A </w:t>
            </w:r>
          </w:p>
        </w:tc>
        <w:tc>
          <w:tcPr>
            <w:tcW w:w="2098" w:type="dxa"/>
            <w:vAlign w:val="center"/>
          </w:tcPr>
          <w:p w14:paraId="0184AB42" w14:textId="77777777" w:rsidR="00AC2BE5" w:rsidRPr="003B51B7" w:rsidRDefault="00DB4590" w:rsidP="00AA57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14:paraId="59AAA33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43930E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56D2F83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C4B3F8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A42AB6" w14:textId="77777777" w:rsidR="008523C9" w:rsidRPr="003B51B7" w:rsidRDefault="00AC2BE5" w:rsidP="00AC2BE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sz w:val="20"/>
          <w:szCs w:val="20"/>
        </w:rPr>
        <w:t xml:space="preserve">Miesięczna wartość brutto wszystkich </w:t>
      </w:r>
      <w:r>
        <w:rPr>
          <w:rFonts w:asciiTheme="minorHAnsi" w:hAnsiTheme="minorHAnsi" w:cstheme="minorHAnsi"/>
          <w:sz w:val="20"/>
          <w:szCs w:val="20"/>
        </w:rPr>
        <w:t>abonamentów (kolumna 7, wiersz 1</w:t>
      </w:r>
      <w:r w:rsidRPr="003B51B7">
        <w:rPr>
          <w:rFonts w:asciiTheme="minorHAnsi" w:hAnsiTheme="minorHAnsi" w:cstheme="minorHAnsi"/>
          <w:sz w:val="20"/>
          <w:szCs w:val="20"/>
        </w:rPr>
        <w:t xml:space="preserve">) wynosi   …………………............. zł  x 24 miesiące = 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całkowita wartość brutto abonamentów …..........................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………………………………..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zł.</w:t>
      </w:r>
    </w:p>
    <w:p w14:paraId="6F072F87" w14:textId="77777777" w:rsidR="00AC2BE5" w:rsidRPr="00733ED3" w:rsidRDefault="00AC2BE5" w:rsidP="00AC2BE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33ED3">
        <w:rPr>
          <w:rFonts w:asciiTheme="minorHAnsi" w:hAnsiTheme="minorHAnsi" w:cstheme="minorHAnsi"/>
          <w:b/>
          <w:sz w:val="20"/>
          <w:szCs w:val="20"/>
          <w:u w:val="single"/>
        </w:rPr>
        <w:t>dla jednorazowej opłaty</w:t>
      </w:r>
      <w:r w:rsidRPr="00733ED3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55"/>
        <w:gridCol w:w="1984"/>
        <w:gridCol w:w="822"/>
        <w:gridCol w:w="1276"/>
        <w:gridCol w:w="1275"/>
        <w:gridCol w:w="851"/>
        <w:gridCol w:w="1276"/>
      </w:tblGrid>
      <w:tr w:rsidR="00AC2BE5" w:rsidRPr="003B51B7" w14:paraId="07BF4A60" w14:textId="77777777" w:rsidTr="009D2AF5">
        <w:tc>
          <w:tcPr>
            <w:tcW w:w="426" w:type="dxa"/>
            <w:shd w:val="pct10" w:color="auto" w:fill="auto"/>
          </w:tcPr>
          <w:p w14:paraId="01B73CB8" w14:textId="77777777" w:rsidR="00AC2BE5" w:rsidRPr="0041469E" w:rsidRDefault="00AC2BE5" w:rsidP="00AA573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155" w:type="dxa"/>
            <w:shd w:val="pct10" w:color="auto" w:fill="auto"/>
            <w:vAlign w:val="center"/>
          </w:tcPr>
          <w:p w14:paraId="6DA10DD2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Rodzaj urządzenia</w:t>
            </w:r>
          </w:p>
        </w:tc>
        <w:tc>
          <w:tcPr>
            <w:tcW w:w="1984" w:type="dxa"/>
            <w:shd w:val="pct10" w:color="auto" w:fill="auto"/>
          </w:tcPr>
          <w:p w14:paraId="569C2D39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7FBEE5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 xml:space="preserve">Oferowane urządzenie </w:t>
            </w:r>
          </w:p>
          <w:p w14:paraId="7FCB3333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Wskazać model i nazwę producenta</w:t>
            </w:r>
          </w:p>
        </w:tc>
        <w:tc>
          <w:tcPr>
            <w:tcW w:w="822" w:type="dxa"/>
            <w:shd w:val="pct10" w:color="auto" w:fill="auto"/>
            <w:vAlign w:val="center"/>
          </w:tcPr>
          <w:p w14:paraId="31782DD4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Ilość urządzeń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6A82F30F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jednostkowa netto</w:t>
            </w:r>
          </w:p>
          <w:p w14:paraId="3CB36682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urządzenia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49705DD2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76CC1DE6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wszystkich urządzeń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0FA3EDE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</w:t>
            </w:r>
          </w:p>
          <w:p w14:paraId="1EE984D1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podana w %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7F99029D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brutto</w:t>
            </w:r>
          </w:p>
          <w:p w14:paraId="2C06462F" w14:textId="77777777" w:rsidR="00AC2BE5" w:rsidRPr="0041469E" w:rsidRDefault="00AC2BE5" w:rsidP="00AA573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wszystkich urządzeń</w:t>
            </w:r>
          </w:p>
        </w:tc>
      </w:tr>
      <w:tr w:rsidR="00AC2BE5" w:rsidRPr="003B51B7" w14:paraId="023E388E" w14:textId="77777777" w:rsidTr="009D2AF5">
        <w:tc>
          <w:tcPr>
            <w:tcW w:w="426" w:type="dxa"/>
          </w:tcPr>
          <w:p w14:paraId="5094FB6C" w14:textId="77777777" w:rsidR="00AC2BE5" w:rsidRPr="003B51B7" w:rsidRDefault="00AC2BE5" w:rsidP="00AA57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155" w:type="dxa"/>
            <w:shd w:val="pct10" w:color="auto" w:fill="auto"/>
            <w:vAlign w:val="center"/>
          </w:tcPr>
          <w:p w14:paraId="7E7E4110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pct10" w:color="auto" w:fill="auto"/>
          </w:tcPr>
          <w:p w14:paraId="4C92F30E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pct10" w:color="auto" w:fill="auto"/>
            <w:vAlign w:val="center"/>
          </w:tcPr>
          <w:p w14:paraId="3C833DD2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11E7840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79C18344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6=4x5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pct10" w:color="auto" w:fill="auto"/>
            <w:vAlign w:val="center"/>
          </w:tcPr>
          <w:p w14:paraId="0FD5CFC7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14:paraId="1890B360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8</w:t>
            </w:r>
          </w:p>
        </w:tc>
      </w:tr>
      <w:tr w:rsidR="00AC2BE5" w:rsidRPr="003B51B7" w14:paraId="4829DB77" w14:textId="77777777" w:rsidTr="009D2AF5">
        <w:trPr>
          <w:trHeight w:val="600"/>
        </w:trPr>
        <w:tc>
          <w:tcPr>
            <w:tcW w:w="426" w:type="dxa"/>
          </w:tcPr>
          <w:p w14:paraId="280C486C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55" w:type="dxa"/>
            <w:vAlign w:val="center"/>
          </w:tcPr>
          <w:p w14:paraId="7A4330D9" w14:textId="77777777" w:rsidR="00677941" w:rsidRPr="00A97A3D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A3D">
              <w:rPr>
                <w:rFonts w:asciiTheme="minorHAnsi" w:hAnsiTheme="minorHAnsi" w:cstheme="minorHAnsi"/>
                <w:bCs/>
                <w:sz w:val="20"/>
                <w:szCs w:val="20"/>
              </w:rPr>
              <w:t>Aparaty telefoniczne</w:t>
            </w:r>
          </w:p>
          <w:p w14:paraId="7EB5EEF6" w14:textId="77777777" w:rsidR="00AC2BE5" w:rsidRPr="003B002A" w:rsidRDefault="00AC2BE5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7A3D">
              <w:rPr>
                <w:rFonts w:asciiTheme="minorHAnsi" w:hAnsiTheme="minorHAnsi" w:cstheme="minorHAnsi"/>
                <w:bCs/>
                <w:sz w:val="20"/>
                <w:szCs w:val="20"/>
              </w:rPr>
              <w:t>TYP A</w:t>
            </w:r>
          </w:p>
        </w:tc>
        <w:tc>
          <w:tcPr>
            <w:tcW w:w="1984" w:type="dxa"/>
          </w:tcPr>
          <w:p w14:paraId="249D5692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0ED49D" w14:textId="77777777" w:rsidR="00AC2BE5" w:rsidRPr="003B51B7" w:rsidRDefault="00AC2BE5" w:rsidP="00AA573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D2AF5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</w:p>
        </w:tc>
        <w:tc>
          <w:tcPr>
            <w:tcW w:w="822" w:type="dxa"/>
            <w:vAlign w:val="center"/>
          </w:tcPr>
          <w:p w14:paraId="2AFF6001" w14:textId="77777777" w:rsidR="00AC2BE5" w:rsidRPr="003B51B7" w:rsidRDefault="00DB4590" w:rsidP="00AA57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14:paraId="2212DF75" w14:textId="33C8447B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9133DDB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  <w:vAlign w:val="center"/>
          </w:tcPr>
          <w:p w14:paraId="0238D6CD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951A96" w14:textId="77777777" w:rsidR="00AC2BE5" w:rsidRPr="003B51B7" w:rsidRDefault="00AC2BE5" w:rsidP="00AA57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1AF66D" w14:textId="3B8EB657" w:rsidR="00C95EFF" w:rsidRPr="0080015F" w:rsidRDefault="00CD379C" w:rsidP="00A97A3D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80015F">
        <w:rPr>
          <w:rFonts w:ascii="Calibri" w:hAnsi="Calibri" w:cs="Calibri"/>
          <w:i/>
          <w:sz w:val="18"/>
          <w:szCs w:val="18"/>
        </w:rPr>
        <w:t>cena aparatów wraz z akcesoriami nie może przekroczyć 1,00 PLN netto za sztukę</w:t>
      </w:r>
    </w:p>
    <w:p w14:paraId="34D99544" w14:textId="4A08A7D6" w:rsidR="00C95EFF" w:rsidRDefault="00C95EFF" w:rsidP="00C95EFF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Całkowita wartość brutto urządzeń </w:t>
      </w:r>
      <w:r w:rsidRPr="003B51B7">
        <w:rPr>
          <w:rFonts w:asciiTheme="minorHAnsi" w:hAnsiTheme="minorHAnsi" w:cstheme="minorHAnsi"/>
          <w:sz w:val="20"/>
          <w:szCs w:val="20"/>
        </w:rPr>
        <w:t xml:space="preserve">(kolumna 8, wiersz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3B51B7">
        <w:rPr>
          <w:rFonts w:asciiTheme="minorHAnsi" w:hAnsiTheme="minorHAnsi" w:cstheme="minorHAnsi"/>
          <w:sz w:val="20"/>
          <w:szCs w:val="20"/>
        </w:rPr>
        <w:t xml:space="preserve">) 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…............................................................... zł.</w:t>
      </w:r>
    </w:p>
    <w:p w14:paraId="79FA772C" w14:textId="5B17CFE0" w:rsidR="00481D92" w:rsidRPr="00A97A3D" w:rsidRDefault="00481D92" w:rsidP="008C0627">
      <w:pPr>
        <w:pStyle w:val="Tekstpodstawowy3"/>
        <w:spacing w:before="120" w:after="0"/>
        <w:jc w:val="both"/>
        <w:rPr>
          <w:rFonts w:ascii="Calibri" w:hAnsi="Calibri" w:cs="Calibri"/>
          <w:b/>
          <w:sz w:val="22"/>
          <w:szCs w:val="22"/>
        </w:rPr>
      </w:pPr>
      <w:r w:rsidRPr="008C0627">
        <w:rPr>
          <w:rFonts w:ascii="Calibri" w:hAnsi="Calibri" w:cs="Calibri"/>
          <w:b/>
          <w:sz w:val="22"/>
          <w:szCs w:val="22"/>
        </w:rPr>
        <w:t xml:space="preserve">f) </w:t>
      </w:r>
      <w:r w:rsidRPr="008C0627">
        <w:rPr>
          <w:rFonts w:ascii="Calibri" w:hAnsi="Calibri" w:cs="Calibri"/>
          <w:b/>
          <w:sz w:val="20"/>
          <w:szCs w:val="20"/>
        </w:rPr>
        <w:t>dostarczenie usługi (API) zapewniającej funkcjonalność bramki sms która pozwalającej na masową wysyłkę SMS w ilości (10000/</w:t>
      </w:r>
      <w:proofErr w:type="spellStart"/>
      <w:r w:rsidRPr="008C0627">
        <w:rPr>
          <w:rFonts w:ascii="Calibri" w:hAnsi="Calibri" w:cs="Calibri"/>
          <w:b/>
          <w:sz w:val="20"/>
          <w:szCs w:val="20"/>
        </w:rPr>
        <w:t>msc</w:t>
      </w:r>
      <w:proofErr w:type="spellEnd"/>
      <w:r w:rsidRPr="008C0627">
        <w:rPr>
          <w:rFonts w:ascii="Calibri" w:hAnsi="Calibri" w:cs="Calibri"/>
          <w:b/>
          <w:sz w:val="20"/>
          <w:szCs w:val="20"/>
        </w:rPr>
        <w:t>) z raportowaniem dostarczenia.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55"/>
        <w:gridCol w:w="3402"/>
        <w:gridCol w:w="1417"/>
        <w:gridCol w:w="2552"/>
      </w:tblGrid>
      <w:tr w:rsidR="00481D92" w:rsidRPr="003B51B7" w14:paraId="4C569838" w14:textId="77777777" w:rsidTr="008C0627">
        <w:tc>
          <w:tcPr>
            <w:tcW w:w="426" w:type="dxa"/>
            <w:shd w:val="pct10" w:color="auto" w:fill="auto"/>
          </w:tcPr>
          <w:p w14:paraId="17C254A2" w14:textId="77777777" w:rsidR="00481D92" w:rsidRPr="0041469E" w:rsidRDefault="00481D92" w:rsidP="00405C1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155" w:type="dxa"/>
            <w:shd w:val="pct10" w:color="auto" w:fill="auto"/>
            <w:vAlign w:val="center"/>
          </w:tcPr>
          <w:p w14:paraId="153596D5" w14:textId="55D0CE69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402" w:type="dxa"/>
            <w:shd w:val="pct10" w:color="auto" w:fill="auto"/>
            <w:vAlign w:val="center"/>
          </w:tcPr>
          <w:p w14:paraId="18555827" w14:textId="77777777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</w:p>
          <w:p w14:paraId="1D239F38" w14:textId="07192C12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pct10" w:color="auto" w:fill="auto"/>
            <w:vAlign w:val="center"/>
          </w:tcPr>
          <w:p w14:paraId="7A9FF305" w14:textId="77777777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Stawka Vat</w:t>
            </w:r>
          </w:p>
          <w:p w14:paraId="653AF230" w14:textId="77777777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podana w %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216A0085" w14:textId="77777777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469E">
              <w:rPr>
                <w:rFonts w:asciiTheme="minorHAnsi" w:hAnsiTheme="minorHAnsi" w:cstheme="minorHAnsi"/>
                <w:sz w:val="16"/>
                <w:szCs w:val="16"/>
              </w:rPr>
              <w:t>Cena brutto</w:t>
            </w:r>
          </w:p>
          <w:p w14:paraId="7AA2A310" w14:textId="5C2F3E86" w:rsidR="00481D92" w:rsidRPr="0041469E" w:rsidRDefault="00481D92" w:rsidP="00405C1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81D92" w:rsidRPr="003B51B7" w14:paraId="69392700" w14:textId="77777777" w:rsidTr="008C0627">
        <w:tc>
          <w:tcPr>
            <w:tcW w:w="426" w:type="dxa"/>
          </w:tcPr>
          <w:p w14:paraId="311A7C7A" w14:textId="77777777" w:rsidR="00481D92" w:rsidRPr="003B51B7" w:rsidRDefault="00481D92" w:rsidP="00405C1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2155" w:type="dxa"/>
            <w:shd w:val="pct10" w:color="auto" w:fill="auto"/>
            <w:vAlign w:val="center"/>
          </w:tcPr>
          <w:p w14:paraId="60262FE2" w14:textId="77777777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pct10" w:color="auto" w:fill="auto"/>
            <w:vAlign w:val="center"/>
          </w:tcPr>
          <w:p w14:paraId="4625D6A8" w14:textId="32FDDCAA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pct10" w:color="auto" w:fill="auto"/>
            <w:vAlign w:val="center"/>
          </w:tcPr>
          <w:p w14:paraId="34A8CFD0" w14:textId="3E7940C6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14:paraId="4B391DCD" w14:textId="1CC211BD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5</w:t>
            </w:r>
          </w:p>
        </w:tc>
      </w:tr>
      <w:tr w:rsidR="00481D92" w:rsidRPr="003B51B7" w14:paraId="54B24368" w14:textId="77777777" w:rsidTr="008C0627">
        <w:trPr>
          <w:trHeight w:val="600"/>
        </w:trPr>
        <w:tc>
          <w:tcPr>
            <w:tcW w:w="426" w:type="dxa"/>
          </w:tcPr>
          <w:p w14:paraId="509A098F" w14:textId="77777777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B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55" w:type="dxa"/>
            <w:vAlign w:val="center"/>
          </w:tcPr>
          <w:p w14:paraId="471223CB" w14:textId="23714325" w:rsidR="00481D92" w:rsidRPr="00A97A3D" w:rsidRDefault="00481D92" w:rsidP="00405C1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7A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Usługa API</w:t>
            </w:r>
          </w:p>
        </w:tc>
        <w:tc>
          <w:tcPr>
            <w:tcW w:w="3402" w:type="dxa"/>
            <w:vAlign w:val="center"/>
          </w:tcPr>
          <w:p w14:paraId="516C7A33" w14:textId="77777777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998C4E7" w14:textId="77777777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4C6AB9C" w14:textId="77777777" w:rsidR="00481D92" w:rsidRPr="003B51B7" w:rsidRDefault="00481D92" w:rsidP="00405C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9FAA8E6" w14:textId="77777777" w:rsidR="00A97A3D" w:rsidRDefault="00A97A3D" w:rsidP="00146063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1505472" w14:textId="500EFC87" w:rsidR="00146063" w:rsidRDefault="00146063" w:rsidP="00146063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Całkowita wartość brutto </w:t>
      </w:r>
      <w:r w:rsidR="00A97A3D">
        <w:rPr>
          <w:rFonts w:asciiTheme="minorHAnsi" w:hAnsiTheme="minorHAnsi" w:cstheme="minorHAnsi"/>
          <w:b/>
          <w:sz w:val="20"/>
          <w:szCs w:val="20"/>
          <w:u w:val="single"/>
        </w:rPr>
        <w:t>usługi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3B51B7">
        <w:rPr>
          <w:rFonts w:asciiTheme="minorHAnsi" w:hAnsiTheme="minorHAnsi" w:cstheme="minorHAnsi"/>
          <w:sz w:val="20"/>
          <w:szCs w:val="20"/>
        </w:rPr>
        <w:t xml:space="preserve">(kolumna </w:t>
      </w:r>
      <w:r>
        <w:rPr>
          <w:rFonts w:asciiTheme="minorHAnsi" w:hAnsiTheme="minorHAnsi" w:cstheme="minorHAnsi"/>
          <w:sz w:val="20"/>
          <w:szCs w:val="20"/>
        </w:rPr>
        <w:t>5</w:t>
      </w:r>
      <w:r w:rsidRPr="003B51B7">
        <w:rPr>
          <w:rFonts w:asciiTheme="minorHAnsi" w:hAnsiTheme="minorHAnsi" w:cstheme="minorHAnsi"/>
          <w:sz w:val="20"/>
          <w:szCs w:val="20"/>
        </w:rPr>
        <w:t xml:space="preserve">, wiersz 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3B51B7">
        <w:rPr>
          <w:rFonts w:asciiTheme="minorHAnsi" w:hAnsiTheme="minorHAnsi" w:cstheme="minorHAnsi"/>
          <w:sz w:val="20"/>
          <w:szCs w:val="20"/>
        </w:rPr>
        <w:t xml:space="preserve">) </w:t>
      </w:r>
      <w:r w:rsidRPr="003B51B7">
        <w:rPr>
          <w:rFonts w:asciiTheme="minorHAnsi" w:hAnsiTheme="minorHAnsi" w:cstheme="minorHAnsi"/>
          <w:b/>
          <w:sz w:val="20"/>
          <w:szCs w:val="20"/>
          <w:u w:val="single"/>
        </w:rPr>
        <w:t>…............................................................... zł.</w:t>
      </w:r>
    </w:p>
    <w:p w14:paraId="3280672C" w14:textId="77777777" w:rsidR="00A97A3D" w:rsidRDefault="00A97A3D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2FE5B6B3" w14:textId="205AC592" w:rsidR="0041318F" w:rsidRDefault="00C95EFF" w:rsidP="009D2AF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0627">
        <w:rPr>
          <w:rFonts w:asciiTheme="minorHAnsi" w:hAnsiTheme="minorHAnsi" w:cstheme="minorHAnsi"/>
          <w:b/>
          <w:sz w:val="20"/>
          <w:szCs w:val="20"/>
          <w:u w:val="single"/>
        </w:rPr>
        <w:t>Całkowita wartość oferty (zamówienie podstawowe oraz zamówienia w ramach opcji):</w:t>
      </w:r>
    </w:p>
    <w:p w14:paraId="555A2331" w14:textId="77777777" w:rsidR="00710B53" w:rsidRPr="008C0627" w:rsidRDefault="00710B53" w:rsidP="009D2AF5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B187F6C" w14:textId="4AD60F7C" w:rsidR="00A97A3D" w:rsidRDefault="008C0627" w:rsidP="00A97A3D">
      <w:pPr>
        <w:tabs>
          <w:tab w:val="num" w:pos="1418"/>
        </w:tabs>
        <w:spacing w:after="120"/>
        <w:ind w:right="-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B51B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Cena </w:t>
      </w:r>
      <w:r>
        <w:rPr>
          <w:rFonts w:asciiTheme="minorHAnsi" w:hAnsiTheme="minorHAnsi" w:cstheme="minorHAnsi"/>
          <w:sz w:val="20"/>
          <w:szCs w:val="20"/>
        </w:rPr>
        <w:t>*</w:t>
      </w:r>
      <w:r w:rsidRPr="003B51B7">
        <w:rPr>
          <w:rFonts w:asciiTheme="minorHAnsi" w:hAnsiTheme="minorHAnsi" w:cstheme="minorHAnsi"/>
          <w:sz w:val="20"/>
          <w:szCs w:val="20"/>
        </w:rPr>
        <w:t xml:space="preserve"> </w:t>
      </w:r>
      <w:r w:rsidRPr="003B51B7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………………………………………………………….. zł</w:t>
      </w:r>
      <w:r w:rsidRPr="003B51B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</w:t>
      </w:r>
      <w:r w:rsidRPr="003B51B7">
        <w:rPr>
          <w:rFonts w:asciiTheme="minorHAnsi" w:hAnsiTheme="minorHAnsi" w:cstheme="minorHAnsi"/>
          <w:b/>
          <w:sz w:val="20"/>
          <w:szCs w:val="20"/>
        </w:rPr>
        <w:t xml:space="preserve">brutto </w:t>
      </w:r>
      <w:r w:rsidRPr="003B51B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508575C" w14:textId="77777777" w:rsidR="008C0627" w:rsidRPr="003F613E" w:rsidRDefault="008C0627" w:rsidP="00A97A3D">
      <w:pPr>
        <w:spacing w:before="240" w:after="240"/>
        <w:rPr>
          <w:rFonts w:asciiTheme="minorHAnsi" w:hAnsiTheme="minorHAnsi" w:cstheme="minorHAnsi"/>
          <w:color w:val="000000"/>
          <w:sz w:val="20"/>
          <w:szCs w:val="20"/>
        </w:rPr>
      </w:pPr>
      <w:r w:rsidRPr="003F613E">
        <w:rPr>
          <w:rFonts w:asciiTheme="minorHAnsi" w:hAnsiTheme="minorHAnsi" w:cstheme="minorHAnsi"/>
          <w:sz w:val="20"/>
          <w:szCs w:val="20"/>
        </w:rPr>
        <w:t xml:space="preserve">w tym: </w:t>
      </w:r>
    </w:p>
    <w:p w14:paraId="2C0C2A2F" w14:textId="77777777" w:rsidR="008C0627" w:rsidRPr="003F613E" w:rsidRDefault="008C0627" w:rsidP="00A97A3D">
      <w:pPr>
        <w:spacing w:before="240" w:after="240"/>
        <w:rPr>
          <w:rFonts w:asciiTheme="minorHAnsi" w:hAnsiTheme="minorHAnsi" w:cstheme="minorHAnsi"/>
          <w:color w:val="000000"/>
          <w:sz w:val="20"/>
          <w:szCs w:val="20"/>
        </w:rPr>
      </w:pPr>
      <w:r w:rsidRPr="003F613E">
        <w:rPr>
          <w:rFonts w:asciiTheme="minorHAnsi" w:hAnsiTheme="minorHAnsi" w:cstheme="minorHAnsi"/>
          <w:sz w:val="20"/>
          <w:szCs w:val="20"/>
        </w:rPr>
        <w:t>w odniesieniu do zamówienia podstawowego: 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.....................</w:t>
      </w:r>
      <w:r w:rsidRPr="003F613E">
        <w:rPr>
          <w:rFonts w:asciiTheme="minorHAnsi" w:hAnsiTheme="minorHAnsi" w:cstheme="minorHAnsi"/>
          <w:color w:val="000000"/>
          <w:sz w:val="20"/>
          <w:szCs w:val="20"/>
        </w:rPr>
        <w:t xml:space="preserve"> zł</w:t>
      </w:r>
      <w:r w:rsidRPr="003F613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</w:t>
      </w:r>
      <w:r w:rsidRPr="003F613E">
        <w:rPr>
          <w:rFonts w:asciiTheme="minorHAnsi" w:hAnsiTheme="minorHAnsi" w:cstheme="minorHAnsi"/>
          <w:b/>
          <w:sz w:val="20"/>
          <w:szCs w:val="20"/>
        </w:rPr>
        <w:t xml:space="preserve">brutto </w:t>
      </w:r>
      <w:r w:rsidRPr="003F613E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69BB04AB" w14:textId="77777777" w:rsidR="008C0627" w:rsidRPr="003B51B7" w:rsidRDefault="008C0627" w:rsidP="00A97A3D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odniesieniu do zamówienia w ramach prawa opcji: ................................................... </w:t>
      </w:r>
      <w:r w:rsidRPr="003B51B7">
        <w:rPr>
          <w:rFonts w:asciiTheme="minorHAnsi" w:hAnsiTheme="minorHAnsi" w:cstheme="minorHAnsi"/>
          <w:color w:val="000000"/>
          <w:sz w:val="20"/>
          <w:szCs w:val="20"/>
        </w:rPr>
        <w:t>zł</w:t>
      </w:r>
      <w:r w:rsidRPr="003B51B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</w:t>
      </w:r>
      <w:r w:rsidRPr="003B51B7">
        <w:rPr>
          <w:rFonts w:asciiTheme="minorHAnsi" w:hAnsiTheme="minorHAnsi" w:cstheme="minorHAnsi"/>
          <w:b/>
          <w:sz w:val="20"/>
          <w:szCs w:val="20"/>
        </w:rPr>
        <w:t xml:space="preserve">brutto </w:t>
      </w:r>
      <w:r w:rsidRPr="003B51B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46AF0BC8" w14:textId="46E4B4AE" w:rsidR="008C0627" w:rsidRDefault="008C0627" w:rsidP="008C0627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3B51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zgodnie z podanymi </w:t>
      </w:r>
      <w:r w:rsidR="002B527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powyżej </w:t>
      </w:r>
      <w:r w:rsidRPr="003B51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cenami jednostkowymi określonymi w podpunktach </w:t>
      </w:r>
      <w:r w:rsidRPr="003B51B7">
        <w:rPr>
          <w:rFonts w:asciiTheme="minorHAnsi" w:hAnsiTheme="minorHAnsi" w:cstheme="minorHAnsi"/>
          <w:sz w:val="20"/>
          <w:szCs w:val="20"/>
        </w:rPr>
        <w:t>a)+b)+c)</w:t>
      </w:r>
      <w:r>
        <w:rPr>
          <w:rFonts w:asciiTheme="minorHAnsi" w:hAnsiTheme="minorHAnsi" w:cstheme="minorHAnsi"/>
          <w:sz w:val="20"/>
          <w:szCs w:val="20"/>
        </w:rPr>
        <w:t>+d)+e</w:t>
      </w:r>
      <w:r w:rsidR="00A97A3D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+f)</w:t>
      </w:r>
      <w:r w:rsidRPr="003B51B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 wyliczonymi na ich podstawie sumami </w:t>
      </w:r>
      <w:r w:rsidRPr="003B51B7">
        <w:rPr>
          <w:rFonts w:asciiTheme="minorHAnsi" w:hAnsiTheme="minorHAnsi" w:cstheme="minorHAnsi"/>
          <w:sz w:val="20"/>
          <w:szCs w:val="20"/>
        </w:rPr>
        <w:t>całkowitych wartości brutto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3B51B7">
        <w:rPr>
          <w:rFonts w:asciiTheme="minorHAnsi" w:hAnsiTheme="minorHAnsi" w:cstheme="minorHAnsi"/>
          <w:sz w:val="20"/>
          <w:szCs w:val="20"/>
        </w:rPr>
        <w:t xml:space="preserve"> których mowa w podpunktach: a)+b)+c)</w:t>
      </w:r>
      <w:r>
        <w:rPr>
          <w:rFonts w:asciiTheme="minorHAnsi" w:hAnsiTheme="minorHAnsi" w:cstheme="minorHAnsi"/>
          <w:sz w:val="20"/>
          <w:szCs w:val="20"/>
        </w:rPr>
        <w:t>+ d)+e</w:t>
      </w:r>
      <w:r w:rsidR="00A97A3D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+f)</w:t>
      </w:r>
    </w:p>
    <w:p w14:paraId="4463D491" w14:textId="77777777" w:rsidR="008C0627" w:rsidRPr="003B51B7" w:rsidRDefault="008C0627" w:rsidP="008C0627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24096100" w14:textId="77777777" w:rsidR="00A62F28" w:rsidRDefault="00A62F28" w:rsidP="00A97A3D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6DB78B65" w14:textId="77777777" w:rsidR="00A62F28" w:rsidRDefault="00A62F28" w:rsidP="00A97A3D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7D28E032" w14:textId="77777777" w:rsidR="00A62F28" w:rsidRDefault="00A62F28" w:rsidP="00A97A3D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14:paraId="1E83A22B" w14:textId="356BA1BF" w:rsidR="00A97A3D" w:rsidRDefault="00A97A3D" w:rsidP="00A97A3D">
      <w:pPr>
        <w:tabs>
          <w:tab w:val="num" w:pos="1418"/>
        </w:tabs>
        <w:spacing w:after="120"/>
        <w:ind w:right="-426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*</w:t>
      </w:r>
      <w:r w:rsidRPr="003B51B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cena brutto zaoferowana przez Wykonawcę służy do porównania ofert i wyboru najkorzystniejszej oferty</w:t>
      </w:r>
    </w:p>
    <w:p w14:paraId="323C73D1" w14:textId="58136449" w:rsidR="00C95EFF" w:rsidRDefault="00C95EFF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7AFB1B0F" w14:textId="0E4A06CA" w:rsidR="00A97A3D" w:rsidRDefault="00A97A3D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48F31C12" w14:textId="3188AA38" w:rsidR="00A97A3D" w:rsidRDefault="00A97A3D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62F6EB5A" w14:textId="77777777" w:rsidR="00A97A3D" w:rsidRDefault="00A97A3D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14:paraId="55A35D4E" w14:textId="77777777" w:rsidR="0041318F" w:rsidRDefault="00B358DC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  <w:r w:rsidRPr="00DD2EBA">
        <w:rPr>
          <w:rFonts w:asciiTheme="minorHAnsi" w:hAnsiTheme="minorHAnsi" w:cstheme="minorHAnsi"/>
          <w:i/>
          <w:color w:val="FF0000"/>
          <w:sz w:val="16"/>
          <w:szCs w:val="16"/>
        </w:rPr>
        <w:t xml:space="preserve">Data; kwalifikowany podpis elektroniczny lub podpis zaufany lub podpis osobisty </w:t>
      </w:r>
    </w:p>
    <w:p w14:paraId="5047D148" w14:textId="1A9EB571" w:rsidR="00B358DC" w:rsidRPr="009D2AF5" w:rsidRDefault="00B358DC" w:rsidP="009D2AF5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  <w:r w:rsidRPr="00DD2EBA">
        <w:rPr>
          <w:rFonts w:asciiTheme="minorHAnsi" w:hAnsiTheme="minorHAnsi" w:cstheme="minorHAnsi"/>
          <w:b/>
          <w:i/>
          <w:color w:val="FF0000"/>
          <w:spacing w:val="8"/>
          <w:sz w:val="16"/>
          <w:szCs w:val="16"/>
          <w:u w:val="single"/>
        </w:rPr>
        <w:t>UWAGA: Zamawiający zaleca przed podpisaniem zapisanie dokumentu w formacie .pdf</w:t>
      </w:r>
    </w:p>
    <w:sectPr w:rsidR="00B358DC" w:rsidRPr="009D2AF5" w:rsidSect="008C062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560" w:left="1418" w:header="680" w:footer="68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236E" w14:textId="77777777" w:rsidR="00186AF7" w:rsidRDefault="00186AF7" w:rsidP="00AC2BE5">
      <w:r>
        <w:separator/>
      </w:r>
    </w:p>
  </w:endnote>
  <w:endnote w:type="continuationSeparator" w:id="0">
    <w:p w14:paraId="41FDFDE2" w14:textId="77777777" w:rsidR="00186AF7" w:rsidRDefault="00186AF7" w:rsidP="00AC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CBC3B" w14:textId="77777777" w:rsidR="00835A1E" w:rsidRDefault="00AC2B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4E1925" w14:textId="77777777" w:rsidR="00835A1E" w:rsidRDefault="00305F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BD608" w14:textId="77777777" w:rsidR="00835A1E" w:rsidRPr="00F44958" w:rsidRDefault="00AC2BE5" w:rsidP="00F44958">
    <w:pPr>
      <w:pStyle w:val="Stopka"/>
      <w:jc w:val="right"/>
      <w:rPr>
        <w:rFonts w:ascii="Calibri" w:hAnsi="Calibri" w:cs="Calibri"/>
        <w:sz w:val="22"/>
        <w:szCs w:val="20"/>
      </w:rPr>
    </w:pPr>
    <w:r w:rsidRPr="00BA027B">
      <w:rPr>
        <w:rFonts w:ascii="Calibri" w:hAnsi="Calibri" w:cs="Calibri"/>
        <w:sz w:val="22"/>
        <w:szCs w:val="20"/>
      </w:rPr>
      <w:fldChar w:fldCharType="begin"/>
    </w:r>
    <w:r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Pr="00BA027B">
      <w:rPr>
        <w:rFonts w:ascii="Calibri" w:hAnsi="Calibri" w:cs="Calibri"/>
        <w:sz w:val="22"/>
        <w:szCs w:val="20"/>
      </w:rPr>
      <w:fldChar w:fldCharType="separate"/>
    </w:r>
    <w:r>
      <w:rPr>
        <w:rFonts w:ascii="Calibri" w:hAnsi="Calibri" w:cs="Calibri"/>
        <w:noProof/>
        <w:sz w:val="22"/>
        <w:szCs w:val="20"/>
      </w:rPr>
      <w:t>- 10 -</w:t>
    </w:r>
    <w:r w:rsidRPr="00BA027B">
      <w:rPr>
        <w:rFonts w:ascii="Calibri" w:hAnsi="Calibri" w:cs="Calibri"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4888279"/>
      <w:docPartObj>
        <w:docPartGallery w:val="Page Numbers (Bottom of Page)"/>
        <w:docPartUnique/>
      </w:docPartObj>
    </w:sdtPr>
    <w:sdtEndPr/>
    <w:sdtContent>
      <w:p w14:paraId="2247B715" w14:textId="3021B998" w:rsidR="001A214C" w:rsidRDefault="001A21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CA6313" w14:textId="77777777" w:rsidR="001A214C" w:rsidRDefault="001A2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229E6" w14:textId="77777777" w:rsidR="00186AF7" w:rsidRDefault="00186AF7" w:rsidP="00AC2BE5">
      <w:r>
        <w:separator/>
      </w:r>
    </w:p>
  </w:footnote>
  <w:footnote w:type="continuationSeparator" w:id="0">
    <w:p w14:paraId="71F39CB5" w14:textId="77777777" w:rsidR="00186AF7" w:rsidRDefault="00186AF7" w:rsidP="00AC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E342E" w14:textId="77777777" w:rsidR="00835A1E" w:rsidRPr="005227FE" w:rsidRDefault="00AC2BE5" w:rsidP="00DC00DD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20"/>
        <w:szCs w:val="20"/>
      </w:rPr>
    </w:pPr>
    <w:r w:rsidRPr="005227FE">
      <w:rPr>
        <w:rFonts w:ascii="Calibri" w:hAnsi="Calibri" w:cs="Calibri"/>
        <w:i/>
        <w:sz w:val="20"/>
        <w:szCs w:val="20"/>
      </w:rPr>
      <w:t xml:space="preserve">Usługi telefonii komórkowej i </w:t>
    </w:r>
    <w:r>
      <w:rPr>
        <w:rFonts w:ascii="Calibri" w:hAnsi="Calibri" w:cs="Calibri"/>
        <w:i/>
        <w:sz w:val="20"/>
        <w:szCs w:val="20"/>
      </w:rPr>
      <w:t>I</w:t>
    </w:r>
    <w:r w:rsidRPr="005227FE">
      <w:rPr>
        <w:rFonts w:ascii="Calibri" w:hAnsi="Calibri" w:cs="Calibri"/>
        <w:i/>
        <w:sz w:val="20"/>
        <w:szCs w:val="20"/>
      </w:rPr>
      <w:t>nternetu bezprzewodowego</w:t>
    </w:r>
  </w:p>
  <w:p w14:paraId="12547C6A" w14:textId="77777777" w:rsidR="00835A1E" w:rsidRPr="005227FE" w:rsidRDefault="00AC2BE5" w:rsidP="00DC00DD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20"/>
        <w:szCs w:val="20"/>
      </w:rPr>
    </w:pPr>
    <w:r w:rsidRPr="005227FE">
      <w:rPr>
        <w:rFonts w:ascii="Calibri" w:hAnsi="Calibri" w:cs="Calibri"/>
        <w:i/>
        <w:sz w:val="20"/>
        <w:szCs w:val="20"/>
      </w:rPr>
      <w:t xml:space="preserve">Numer referencyjny postępowania: ZP </w:t>
    </w:r>
    <w:r>
      <w:rPr>
        <w:rFonts w:ascii="Calibri" w:hAnsi="Calibri" w:cs="Calibri"/>
        <w:i/>
        <w:sz w:val="20"/>
        <w:szCs w:val="20"/>
      </w:rPr>
      <w:t>22</w:t>
    </w:r>
    <w:r w:rsidRPr="005227FE">
      <w:rPr>
        <w:rFonts w:ascii="Calibri" w:hAnsi="Calibri" w:cs="Calibri"/>
        <w:i/>
        <w:sz w:val="20"/>
        <w:szCs w:val="20"/>
      </w:rPr>
      <w:t>/202</w:t>
    </w:r>
    <w:r w:rsidR="00CA64AF">
      <w:rPr>
        <w:rFonts w:ascii="Calibri" w:hAnsi="Calibri" w:cs="Calibri"/>
        <w:i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7F824" w14:textId="77777777" w:rsidR="008C0627" w:rsidRPr="008C0627" w:rsidRDefault="008C0627" w:rsidP="008C0627">
    <w:pPr>
      <w:tabs>
        <w:tab w:val="left" w:pos="8080"/>
      </w:tabs>
      <w:spacing w:before="120" w:after="120"/>
      <w:ind w:left="360"/>
      <w:jc w:val="right"/>
      <w:rPr>
        <w:rFonts w:asciiTheme="minorHAnsi" w:hAnsiTheme="minorHAnsi" w:cstheme="minorHAnsi"/>
        <w:b/>
        <w:color w:val="000000"/>
        <w:sz w:val="20"/>
        <w:szCs w:val="20"/>
      </w:rPr>
    </w:pPr>
    <w:r w:rsidRPr="00611A69">
      <w:rPr>
        <w:rFonts w:asciiTheme="minorHAnsi" w:hAnsiTheme="minorHAnsi" w:cstheme="minorHAnsi"/>
        <w:i/>
        <w:sz w:val="20"/>
        <w:szCs w:val="20"/>
      </w:rPr>
      <w:t xml:space="preserve">Załącznik nr 3 do SWZ </w:t>
    </w:r>
    <w:r w:rsidRPr="00431CC4">
      <w:rPr>
        <w:rFonts w:asciiTheme="minorHAnsi" w:hAnsiTheme="minorHAnsi" w:cstheme="minorHAnsi"/>
        <w:b/>
        <w:bCs/>
        <w:iCs/>
        <w:sz w:val="20"/>
        <w:szCs w:val="20"/>
      </w:rPr>
      <w:t xml:space="preserve">P.260.18.2025.PZ </w:t>
    </w:r>
    <w:r w:rsidRPr="00611A69">
      <w:rPr>
        <w:rFonts w:asciiTheme="minorHAnsi" w:hAnsiTheme="minorHAnsi" w:cstheme="minorHAnsi"/>
        <w:i/>
        <w:sz w:val="20"/>
        <w:szCs w:val="20"/>
      </w:rPr>
      <w:t>Wzór formularza asortymentowo-cenowego</w:t>
    </w:r>
  </w:p>
  <w:p w14:paraId="19AC8451" w14:textId="77777777" w:rsidR="00835A1E" w:rsidRPr="004202A2" w:rsidRDefault="00305F6E" w:rsidP="001D0F25">
    <w:pPr>
      <w:pStyle w:val="Nagwek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090F"/>
    <w:multiLevelType w:val="multilevel"/>
    <w:tmpl w:val="5D9A474A"/>
    <w:name w:val="WW8Num21"/>
    <w:lvl w:ilvl="0">
      <w:start w:val="1"/>
      <w:numFmt w:val="decimal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246"/>
        </w:tabs>
        <w:ind w:left="524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92"/>
        </w:tabs>
        <w:ind w:left="39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52"/>
        </w:tabs>
        <w:ind w:left="43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12"/>
        </w:tabs>
        <w:ind w:left="47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2"/>
        </w:tabs>
        <w:ind w:left="50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32"/>
        </w:tabs>
        <w:ind w:left="5432" w:hanging="360"/>
      </w:pPr>
      <w:rPr>
        <w:rFonts w:hint="default"/>
      </w:rPr>
    </w:lvl>
  </w:abstractNum>
  <w:abstractNum w:abstractNumId="1" w15:restartNumberingAfterBreak="0">
    <w:nsid w:val="093C0552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</w:abstractNum>
  <w:abstractNum w:abstractNumId="2" w15:restartNumberingAfterBreak="0">
    <w:nsid w:val="0AE3495D"/>
    <w:multiLevelType w:val="hybridMultilevel"/>
    <w:tmpl w:val="5A5029C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297837"/>
    <w:multiLevelType w:val="hybridMultilevel"/>
    <w:tmpl w:val="23F2518C"/>
    <w:lvl w:ilvl="0" w:tplc="E91C76F8">
      <w:start w:val="1"/>
      <w:numFmt w:val="bullet"/>
      <w:lvlText w:val=""/>
      <w:lvlJc w:val="left"/>
      <w:pPr>
        <w:ind w:left="2424" w:hanging="360"/>
      </w:pPr>
      <w:rPr>
        <w:rFonts w:ascii="Symbol" w:hAnsi="Symbol" w:hint="default"/>
        <w:color w:val="auto"/>
        <w:sz w:val="28"/>
      </w:rPr>
    </w:lvl>
    <w:lvl w:ilvl="1" w:tplc="041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" w15:restartNumberingAfterBreak="0">
    <w:nsid w:val="13420138"/>
    <w:multiLevelType w:val="hybridMultilevel"/>
    <w:tmpl w:val="C14E7574"/>
    <w:lvl w:ilvl="0" w:tplc="7DE41A54">
      <w:start w:val="1"/>
      <w:numFmt w:val="decimal"/>
      <w:lvlText w:val="%1.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012B5"/>
    <w:multiLevelType w:val="hybridMultilevel"/>
    <w:tmpl w:val="DEB42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F3F66"/>
    <w:multiLevelType w:val="hybridMultilevel"/>
    <w:tmpl w:val="9596312E"/>
    <w:lvl w:ilvl="0" w:tplc="2348F84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13FD"/>
    <w:multiLevelType w:val="hybridMultilevel"/>
    <w:tmpl w:val="D1646CE8"/>
    <w:lvl w:ilvl="0" w:tplc="9DAE896E">
      <w:start w:val="1"/>
      <w:numFmt w:val="decimal"/>
      <w:lvlText w:val="%1."/>
      <w:lvlJc w:val="left"/>
      <w:pPr>
        <w:ind w:left="2061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0063E"/>
    <w:multiLevelType w:val="hybridMultilevel"/>
    <w:tmpl w:val="DEB42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C97108"/>
    <w:multiLevelType w:val="hybridMultilevel"/>
    <w:tmpl w:val="FE40A0D2"/>
    <w:lvl w:ilvl="0" w:tplc="3F7281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2"/>
  </w:num>
  <w:num w:numId="5">
    <w:abstractNumId w:val="4"/>
  </w:num>
  <w:num w:numId="6">
    <w:abstractNumId w:val="10"/>
  </w:num>
  <w:num w:numId="7">
    <w:abstractNumId w:val="5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E5"/>
    <w:rsid w:val="00064E1E"/>
    <w:rsid w:val="00082A18"/>
    <w:rsid w:val="000A0F85"/>
    <w:rsid w:val="0010557C"/>
    <w:rsid w:val="00146063"/>
    <w:rsid w:val="00186AF7"/>
    <w:rsid w:val="001945FC"/>
    <w:rsid w:val="001A214C"/>
    <w:rsid w:val="002004C5"/>
    <w:rsid w:val="00261963"/>
    <w:rsid w:val="0029048A"/>
    <w:rsid w:val="002B5271"/>
    <w:rsid w:val="002D66D4"/>
    <w:rsid w:val="00305F6E"/>
    <w:rsid w:val="00335D71"/>
    <w:rsid w:val="00340DCF"/>
    <w:rsid w:val="003F613E"/>
    <w:rsid w:val="00400942"/>
    <w:rsid w:val="0041318F"/>
    <w:rsid w:val="00417AB5"/>
    <w:rsid w:val="00443C04"/>
    <w:rsid w:val="00474DC6"/>
    <w:rsid w:val="00481D92"/>
    <w:rsid w:val="004E7C75"/>
    <w:rsid w:val="00510C14"/>
    <w:rsid w:val="0054722A"/>
    <w:rsid w:val="005E1AA4"/>
    <w:rsid w:val="00611A69"/>
    <w:rsid w:val="00677941"/>
    <w:rsid w:val="006B4D00"/>
    <w:rsid w:val="00710B53"/>
    <w:rsid w:val="00762DE8"/>
    <w:rsid w:val="007C7260"/>
    <w:rsid w:val="0080015F"/>
    <w:rsid w:val="008425D4"/>
    <w:rsid w:val="008523C9"/>
    <w:rsid w:val="008A7D22"/>
    <w:rsid w:val="008C0627"/>
    <w:rsid w:val="008E2607"/>
    <w:rsid w:val="00903DB1"/>
    <w:rsid w:val="00907CA5"/>
    <w:rsid w:val="009105E4"/>
    <w:rsid w:val="009D2AF5"/>
    <w:rsid w:val="009E7826"/>
    <w:rsid w:val="00A62F28"/>
    <w:rsid w:val="00A97A3D"/>
    <w:rsid w:val="00AB1E42"/>
    <w:rsid w:val="00AC2BE5"/>
    <w:rsid w:val="00AC3E34"/>
    <w:rsid w:val="00B358DC"/>
    <w:rsid w:val="00B47FAC"/>
    <w:rsid w:val="00B52F88"/>
    <w:rsid w:val="00C95EFF"/>
    <w:rsid w:val="00CA64AF"/>
    <w:rsid w:val="00CD379C"/>
    <w:rsid w:val="00CF16BA"/>
    <w:rsid w:val="00DB36E8"/>
    <w:rsid w:val="00DB4590"/>
    <w:rsid w:val="00E64E4D"/>
    <w:rsid w:val="00F4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B729"/>
  <w15:chartTrackingRefBased/>
  <w15:docId w15:val="{D81FD784-FD0E-4FF7-87DF-D3DCBA93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,Znak"/>
    <w:basedOn w:val="Normalny"/>
    <w:link w:val="NagwekZnak"/>
    <w:uiPriority w:val="99"/>
    <w:rsid w:val="00AC2B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AC2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C2BE5"/>
  </w:style>
  <w:style w:type="paragraph" w:styleId="Tekstpodstawowy2">
    <w:name w:val="Body Text 2"/>
    <w:basedOn w:val="Normalny"/>
    <w:link w:val="Tekstpodstawowy2Znak"/>
    <w:semiHidden/>
    <w:rsid w:val="00AC2BE5"/>
    <w:pPr>
      <w:suppressAutoHyphens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C2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rsid w:val="00AC2B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C2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uiPriority w:val="34"/>
    <w:qFormat/>
    <w:rsid w:val="00AC2BE5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AC2BE5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AC2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aliases w:val="Tekst treści (2) + 4 pt,Kursywa,Odstępy 1 pt"/>
    <w:basedOn w:val="Domylnaczcionkaakapitu"/>
    <w:uiPriority w:val="99"/>
    <w:qFormat/>
    <w:rsid w:val="00AC2BE5"/>
    <w:rPr>
      <w:b/>
      <w:bCs/>
    </w:rPr>
  </w:style>
  <w:style w:type="character" w:styleId="Odwoanieprzypisudolnego">
    <w:name w:val="footnote reference"/>
    <w:basedOn w:val="Domylnaczcionkaakapitu"/>
    <w:uiPriority w:val="99"/>
    <w:rsid w:val="00AC2BE5"/>
    <w:rPr>
      <w:vertAlign w:val="superscript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uiPriority w:val="34"/>
    <w:qFormat/>
    <w:locked/>
    <w:rsid w:val="00AC2B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C2BE5"/>
  </w:style>
  <w:style w:type="paragraph" w:customStyle="1" w:styleId="Tekstpodstawowy31">
    <w:name w:val="Tekst podstawowy 31"/>
    <w:basedOn w:val="Normalny"/>
    <w:rsid w:val="00AC2BE5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C2BE5"/>
    <w:rPr>
      <w:color w:val="808080"/>
    </w:rPr>
  </w:style>
  <w:style w:type="paragraph" w:customStyle="1" w:styleId="rozdzia">
    <w:name w:val="rozdział"/>
    <w:basedOn w:val="Normalny"/>
    <w:autoRedefine/>
    <w:rsid w:val="00AC2BE5"/>
    <w:pPr>
      <w:numPr>
        <w:numId w:val="1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character" w:customStyle="1" w:styleId="DefaultZnak">
    <w:name w:val="Default Znak"/>
    <w:link w:val="Default"/>
    <w:rsid w:val="00AC2BE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4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5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5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5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5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5F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81D9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81D9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Rotter</dc:creator>
  <cp:keywords/>
  <dc:description/>
  <cp:lastModifiedBy>Róża Rotter</cp:lastModifiedBy>
  <cp:revision>26</cp:revision>
  <dcterms:created xsi:type="dcterms:W3CDTF">2023-08-28T09:26:00Z</dcterms:created>
  <dcterms:modified xsi:type="dcterms:W3CDTF">2025-08-28T11:57:00Z</dcterms:modified>
</cp:coreProperties>
</file>